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54" w:type="dxa"/>
        <w:tblLook w:val="04A0" w:firstRow="1" w:lastRow="0" w:firstColumn="1" w:lastColumn="0" w:noHBand="0" w:noVBand="1"/>
      </w:tblPr>
      <w:tblGrid>
        <w:gridCol w:w="7657"/>
      </w:tblGrid>
      <w:tr w:rsidR="005D7D8D" w:rsidTr="00421C15">
        <w:tc>
          <w:tcPr>
            <w:tcW w:w="7657" w:type="dxa"/>
          </w:tcPr>
          <w:p w:rsidR="005D7D8D" w:rsidRDefault="005D7D8D" w:rsidP="00421C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УТВЕРЖДАЮ</w:t>
            </w:r>
          </w:p>
          <w:p w:rsidR="005D7D8D" w:rsidRDefault="005D7D8D" w:rsidP="00421C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управления культуры администрации городского округа «Город Йошкар-Ола»</w:t>
            </w:r>
          </w:p>
          <w:p w:rsidR="005D7D8D" w:rsidRDefault="005D7D8D" w:rsidP="00421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D7D8D" w:rsidRDefault="005D7D8D" w:rsidP="00421C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/ пописано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/__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Хрулев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В.М.</w:t>
            </w:r>
          </w:p>
          <w:p w:rsidR="005D7D8D" w:rsidRDefault="005D7D8D" w:rsidP="00421C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(подпись)                 (расшифровка подписи)</w:t>
            </w:r>
          </w:p>
          <w:p w:rsidR="005D7D8D" w:rsidRDefault="005D7D8D" w:rsidP="00421C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7D8D" w:rsidRDefault="005D7D8D" w:rsidP="005D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28» декабря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5D7D8D" w:rsidRDefault="005D7D8D" w:rsidP="005D7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МУНИЦИПАЛЬНОЕ ЗАДАНИЕ №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1  </w:t>
      </w:r>
      <w:r>
        <w:rPr>
          <w:rFonts w:ascii="Times New Roman" w:eastAsia="Times New Roman" w:hAnsi="Times New Roman"/>
          <w:b/>
          <w:bCs/>
          <w:sz w:val="28"/>
          <w:szCs w:val="28"/>
        </w:rPr>
        <w:t>____________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на 201</w:t>
      </w:r>
      <w:r>
        <w:rPr>
          <w:rFonts w:ascii="Times New Roman" w:eastAsia="Times New Roman" w:hAnsi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 и на плановый период 201</w:t>
      </w:r>
      <w:r>
        <w:rPr>
          <w:rFonts w:ascii="Times New Roman" w:eastAsia="Times New Roman" w:hAnsi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 201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8 </w:t>
      </w:r>
      <w:r>
        <w:rPr>
          <w:rFonts w:ascii="Times New Roman" w:eastAsia="Times New Roman" w:hAnsi="Times New Roman"/>
          <w:b/>
          <w:bCs/>
          <w:sz w:val="28"/>
          <w:szCs w:val="28"/>
        </w:rPr>
        <w:t>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83"/>
        <w:gridCol w:w="2126"/>
        <w:gridCol w:w="1777"/>
      </w:tblGrid>
      <w:tr w:rsidR="005D7D8D" w:rsidTr="00421C15">
        <w:tc>
          <w:tcPr>
            <w:tcW w:w="36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after="0"/>
              <w:rPr>
                <w:rFonts w:cs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Коды </w:t>
            </w:r>
          </w:p>
        </w:tc>
      </w:tr>
      <w:tr w:rsidR="005D7D8D" w:rsidTr="00421C15">
        <w:tc>
          <w:tcPr>
            <w:tcW w:w="36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ошкар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-Олы»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по ОКУД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0506001 </w:t>
            </w:r>
          </w:p>
        </w:tc>
      </w:tr>
      <w:tr w:rsidR="005D7D8D" w:rsidTr="00421C15">
        <w:tc>
          <w:tcPr>
            <w:tcW w:w="36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after="0"/>
              <w:rPr>
                <w:rFonts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after="0"/>
              <w:rPr>
                <w:rFonts w:cs="Times New Roman"/>
              </w:rPr>
            </w:pPr>
          </w:p>
        </w:tc>
      </w:tr>
      <w:tr w:rsidR="005D7D8D" w:rsidTr="00421C15">
        <w:tc>
          <w:tcPr>
            <w:tcW w:w="36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after="0"/>
              <w:rPr>
                <w:rFonts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сводному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after="0"/>
              <w:rPr>
                <w:rFonts w:cs="Times New Roman"/>
              </w:rPr>
            </w:pPr>
          </w:p>
        </w:tc>
      </w:tr>
      <w:tr w:rsidR="005D7D8D" w:rsidTr="00421C15">
        <w:tc>
          <w:tcPr>
            <w:tcW w:w="36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Виды деятельности муниципального учреждения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реестру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after="0"/>
              <w:rPr>
                <w:rFonts w:cs="Times New Roman"/>
              </w:rPr>
            </w:pPr>
          </w:p>
        </w:tc>
      </w:tr>
      <w:tr w:rsidR="005D7D8D" w:rsidTr="00421C15">
        <w:trPr>
          <w:trHeight w:val="277"/>
        </w:trPr>
        <w:tc>
          <w:tcPr>
            <w:tcW w:w="36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hyperlink r:id="rId6" w:tgtFrame="_blank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80.10.3</w:t>
            </w:r>
          </w:p>
        </w:tc>
      </w:tr>
      <w:tr w:rsidR="005D7D8D" w:rsidTr="00421C15">
        <w:tc>
          <w:tcPr>
            <w:tcW w:w="36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hyperlink r:id="rId7" w:tgtFrame="_blank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D8D" w:rsidTr="00421C15">
        <w:tc>
          <w:tcPr>
            <w:tcW w:w="36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муниципального  учреждения   организация дополнительного образования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hyperlink r:id="rId8" w:tgtFrame="_blank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8D" w:rsidRDefault="005D7D8D" w:rsidP="00421C15">
            <w:pPr>
              <w:spacing w:after="0"/>
              <w:rPr>
                <w:rFonts w:cs="Times New Roman"/>
              </w:rPr>
            </w:pPr>
          </w:p>
        </w:tc>
      </w:tr>
      <w:tr w:rsidR="005D7D8D" w:rsidTr="00421C15">
        <w:tc>
          <w:tcPr>
            <w:tcW w:w="3680" w:type="pct"/>
            <w:hideMark/>
          </w:tcPr>
          <w:p w:rsidR="005D7D8D" w:rsidRDefault="005D7D8D" w:rsidP="0042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(указывается вид муниципального  учреждения из базового (отраслевого) перечня)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D8D" w:rsidRDefault="005D7D8D" w:rsidP="00421C15">
            <w:pPr>
              <w:spacing w:after="0"/>
              <w:rPr>
                <w:rFonts w:cs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D8D" w:rsidRDefault="005D7D8D" w:rsidP="00421C15">
            <w:pPr>
              <w:spacing w:after="0"/>
              <w:rPr>
                <w:rFonts w:cs="Times New Roman"/>
              </w:rPr>
            </w:pPr>
          </w:p>
        </w:tc>
      </w:tr>
    </w:tbl>
    <w:p w:rsidR="005D7D8D" w:rsidRDefault="005D7D8D" w:rsidP="005D7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Часть 1. Сведения о выполняемых муниципальных услугах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</w:p>
    <w:p w:rsidR="005D7D8D" w:rsidRDefault="005D7D8D" w:rsidP="005D7D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Раздел 1/1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  <w:gridCol w:w="3797"/>
      </w:tblGrid>
      <w:tr w:rsidR="005D7D8D" w:rsidTr="00421C15">
        <w:trPr>
          <w:tblCellSpacing w:w="0" w:type="dxa"/>
        </w:trPr>
        <w:tc>
          <w:tcPr>
            <w:tcW w:w="3697" w:type="pct"/>
            <w:hideMark/>
          </w:tcPr>
          <w:p w:rsidR="005D7D8D" w:rsidRDefault="005D7D8D" w:rsidP="00421C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Наименование муниципальной услуги: </w:t>
            </w:r>
          </w:p>
          <w:p w:rsidR="005D7D8D" w:rsidRPr="00681D84" w:rsidRDefault="005D7D8D" w:rsidP="00421C15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1D84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Реализация дополнительных общеразвивающих программ</w:t>
            </w:r>
          </w:p>
          <w:p w:rsidR="005D7D8D" w:rsidRDefault="005D7D8D" w:rsidP="0042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Категории потребителей муниципальной работы: Физические  лица</w:t>
            </w:r>
          </w:p>
        </w:tc>
        <w:tc>
          <w:tcPr>
            <w:tcW w:w="1303" w:type="pct"/>
            <w:hideMark/>
          </w:tcPr>
          <w:p w:rsidR="005D7D8D" w:rsidRDefault="005D7D8D" w:rsidP="00421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Уникальный номер по базовому (отраслевому) перечню: </w:t>
            </w:r>
          </w:p>
          <w:p w:rsidR="005D7D8D" w:rsidRDefault="005D7D8D" w:rsidP="004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7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11.Г42.0</w:t>
            </w:r>
          </w:p>
        </w:tc>
      </w:tr>
    </w:tbl>
    <w:p w:rsidR="005D7D8D" w:rsidRDefault="005D7D8D" w:rsidP="005D7D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</w:p>
    <w:p w:rsidR="005D7D8D" w:rsidRDefault="005D7D8D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D7D8D" w:rsidRDefault="005D7D8D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D7D8D" w:rsidRDefault="005D7D8D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D7D8D" w:rsidRDefault="005D7D8D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D7D8D" w:rsidRDefault="005D7D8D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D7D8D" w:rsidRDefault="005D7D8D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D7D8D" w:rsidRDefault="005D7D8D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D7D8D" w:rsidRDefault="005D7D8D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D7D8D" w:rsidRDefault="005D7D8D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D7D8D" w:rsidRDefault="005D7D8D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D7D8D" w:rsidRDefault="005D7D8D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D7D8D" w:rsidRDefault="005D7D8D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D7D8D" w:rsidRDefault="005D7D8D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D7D8D" w:rsidRDefault="005D7D8D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D7D8D" w:rsidRDefault="005D7D8D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D7D8D" w:rsidRDefault="005D7D8D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D7D8D" w:rsidRDefault="005D7D8D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3.1. Показатели, характеризующие качество муниципальнойуслуги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982"/>
        <w:gridCol w:w="10"/>
        <w:gridCol w:w="1134"/>
        <w:gridCol w:w="1134"/>
        <w:gridCol w:w="1134"/>
        <w:gridCol w:w="1560"/>
        <w:gridCol w:w="1559"/>
        <w:gridCol w:w="709"/>
        <w:gridCol w:w="1417"/>
        <w:gridCol w:w="1418"/>
        <w:gridCol w:w="1559"/>
      </w:tblGrid>
      <w:tr w:rsidR="00990146" w:rsidTr="00C32FE3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реестро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-вой записи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990146" w:rsidTr="00C32FE3">
        <w:tc>
          <w:tcPr>
            <w:tcW w:w="12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2017 год (очередной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-вый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год 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990146" w:rsidTr="00C32FE3">
        <w:tc>
          <w:tcPr>
            <w:tcW w:w="12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146" w:rsidTr="00C32FE3"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990146" w:rsidTr="00C32FE3">
        <w:trPr>
          <w:trHeight w:val="10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F7DEE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1.Доля обучающихся, принявших участие в смотрах, конкурсах, фестивалях и других творческих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B49E9" w:rsidRDefault="00057D6F" w:rsidP="00057D6F">
            <w:pPr>
              <w:spacing w:before="100" w:beforeAutospacing="1" w:after="100" w:afterAutospacing="1" w:line="240" w:lineRule="auto"/>
              <w:ind w:right="-108" w:hanging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90146" w:rsidRPr="008B49E9">
              <w:rPr>
                <w:rFonts w:ascii="Times New Roman" w:eastAsia="Times New Roman" w:hAnsi="Times New Roman" w:cs="Times New Roman"/>
              </w:rPr>
              <w:t>10</w:t>
            </w:r>
            <w:r w:rsidR="00990146" w:rsidRPr="008B49E9">
              <w:rPr>
                <w:rFonts w:ascii="Times New Roman" w:eastAsia="Times New Roman" w:hAnsi="Times New Roman" w:cs="Times New Roman"/>
                <w:lang w:val="en-US"/>
              </w:rPr>
              <w:t>/1</w:t>
            </w:r>
            <w:r w:rsidR="00990146">
              <w:rPr>
                <w:rFonts w:ascii="Times New Roman" w:eastAsia="Times New Roman" w:hAnsi="Times New Roman" w:cs="Times New Roman"/>
              </w:rPr>
              <w:t>37</w:t>
            </w:r>
            <w:r w:rsidR="00990146" w:rsidRPr="008B49E9">
              <w:rPr>
                <w:rFonts w:ascii="Times New Roman" w:eastAsia="Times New Roman" w:hAnsi="Times New Roman" w:cs="Times New Roman"/>
                <w:lang w:val="en-US"/>
              </w:rPr>
              <w:t>*100=</w:t>
            </w:r>
            <w:r w:rsidR="0099014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B49E9" w:rsidRDefault="00057D6F" w:rsidP="00057D6F">
            <w:pPr>
              <w:spacing w:before="100" w:beforeAutospacing="1" w:after="100" w:afterAutospacing="1" w:line="240" w:lineRule="auto"/>
              <w:ind w:right="-108" w:hanging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90146" w:rsidRPr="008B49E9">
              <w:rPr>
                <w:rFonts w:ascii="Times New Roman" w:eastAsia="Times New Roman" w:hAnsi="Times New Roman" w:cs="Times New Roman"/>
              </w:rPr>
              <w:t>10</w:t>
            </w:r>
            <w:r w:rsidR="00990146" w:rsidRPr="008B49E9">
              <w:rPr>
                <w:rFonts w:ascii="Times New Roman" w:eastAsia="Times New Roman" w:hAnsi="Times New Roman" w:cs="Times New Roman"/>
                <w:lang w:val="en-US"/>
              </w:rPr>
              <w:t>/1</w:t>
            </w:r>
            <w:r w:rsidR="00990146">
              <w:rPr>
                <w:rFonts w:ascii="Times New Roman" w:eastAsia="Times New Roman" w:hAnsi="Times New Roman" w:cs="Times New Roman"/>
              </w:rPr>
              <w:t>37</w:t>
            </w:r>
            <w:r w:rsidR="00990146" w:rsidRPr="008B49E9">
              <w:rPr>
                <w:rFonts w:ascii="Times New Roman" w:eastAsia="Times New Roman" w:hAnsi="Times New Roman" w:cs="Times New Roman"/>
                <w:lang w:val="en-US"/>
              </w:rPr>
              <w:t>*100=</w:t>
            </w:r>
            <w:r w:rsidR="0099014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B49E9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B49E9">
              <w:rPr>
                <w:rFonts w:ascii="Times New Roman" w:eastAsia="Times New Roman" w:hAnsi="Times New Roman" w:cs="Times New Roman"/>
              </w:rPr>
              <w:t>10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*100=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90146" w:rsidTr="00C32FE3">
        <w:trPr>
          <w:trHeight w:val="12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8F7DEE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 xml:space="preserve">2. Доля обучающихся, занявших призовые места на конкурсах, смотрах  и других творческих мероприятиях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0A508F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*100=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0A508F" w:rsidRDefault="00990146" w:rsidP="00C32FE3">
            <w:pPr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*100=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0A508F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*100=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(процентов), 10.</w:t>
      </w:r>
    </w:p>
    <w:p w:rsidR="003D2AAC" w:rsidRDefault="003D2AAC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3.2. Показатели, характеризующие объем муниципальной услуги: </w:t>
      </w:r>
    </w:p>
    <w:tbl>
      <w:tblPr>
        <w:tblW w:w="15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284"/>
        <w:gridCol w:w="609"/>
        <w:gridCol w:w="951"/>
        <w:gridCol w:w="948"/>
        <w:gridCol w:w="952"/>
        <w:gridCol w:w="1209"/>
        <w:gridCol w:w="863"/>
        <w:gridCol w:w="705"/>
        <w:gridCol w:w="1134"/>
        <w:gridCol w:w="1134"/>
        <w:gridCol w:w="1134"/>
        <w:gridCol w:w="851"/>
        <w:gridCol w:w="1214"/>
        <w:gridCol w:w="1155"/>
      </w:tblGrid>
      <w:tr w:rsidR="00990146" w:rsidTr="00B85E96">
        <w:trPr>
          <w:jc w:val="center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реестро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-вой записи</w:t>
            </w:r>
          </w:p>
        </w:tc>
        <w:tc>
          <w:tcPr>
            <w:tcW w:w="2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характеризую-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 (формы) оказания муниципальной услуги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990146" w:rsidTr="00B85E96">
        <w:trPr>
          <w:jc w:val="center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B85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B85E9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очеред-нойфинан-совый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год)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B85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B85E9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</w:rPr>
              <w:t xml:space="preserve">(1-й год </w:t>
            </w:r>
            <w:proofErr w:type="spellStart"/>
            <w:r>
              <w:rPr>
                <w:rFonts w:ascii="Times New Roman" w:eastAsia="Times New Roman" w:hAnsi="Times New Roman"/>
              </w:rPr>
              <w:t>плано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</w:rPr>
              <w:t>вогоперио</w:t>
            </w:r>
            <w:proofErr w:type="spellEnd"/>
            <w:r>
              <w:rPr>
                <w:rFonts w:ascii="Times New Roman" w:eastAsia="Times New Roman" w:hAnsi="Times New Roman"/>
              </w:rPr>
              <w:t>-да)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E96" w:rsidRDefault="00B85E96" w:rsidP="00B85E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990146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990146" w:rsidRDefault="00990146" w:rsidP="00B85E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очеред</w:t>
            </w:r>
            <w:proofErr w:type="spellEnd"/>
            <w:r>
              <w:rPr>
                <w:rFonts w:ascii="Times New Roman" w:eastAsia="Times New Roman" w:hAnsi="Times New Roman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финан-совый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E96" w:rsidRDefault="00990146" w:rsidP="00B85E96">
            <w:pPr>
              <w:spacing w:after="0" w:line="240" w:lineRule="atLeast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B85E9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990146" w:rsidRDefault="00990146" w:rsidP="00B85E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(очередной финансовый год)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E96" w:rsidRDefault="00B85E96" w:rsidP="00B85E96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B85E96">
              <w:rPr>
                <w:rFonts w:ascii="Times New Roman" w:eastAsia="Times New Roman" w:hAnsi="Times New Roman"/>
              </w:rPr>
              <w:t>2018</w:t>
            </w:r>
            <w:r w:rsidR="00990146" w:rsidRPr="00B85E96">
              <w:rPr>
                <w:rFonts w:ascii="Times New Roman" w:eastAsia="Times New Roman" w:hAnsi="Times New Roman"/>
              </w:rPr>
              <w:t xml:space="preserve"> год </w:t>
            </w:r>
            <w:r w:rsidR="00990146" w:rsidRPr="00B85E96">
              <w:rPr>
                <w:rFonts w:ascii="Times New Roman" w:eastAsia="Times New Roman" w:hAnsi="Times New Roman"/>
              </w:rPr>
              <w:br/>
              <w:t>(1-й год планового</w:t>
            </w:r>
            <w:proofErr w:type="gramEnd"/>
          </w:p>
          <w:p w:rsidR="00990146" w:rsidRPr="00B85E96" w:rsidRDefault="00990146" w:rsidP="00B85E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85E96">
              <w:rPr>
                <w:rFonts w:ascii="Times New Roman" w:eastAsia="Times New Roman" w:hAnsi="Times New Roman"/>
              </w:rPr>
              <w:t>перио</w:t>
            </w:r>
            <w:proofErr w:type="spellEnd"/>
            <w:r w:rsidRPr="00B85E96">
              <w:rPr>
                <w:rFonts w:ascii="Times New Roman" w:eastAsia="Times New Roman" w:hAnsi="Times New Roman"/>
              </w:rPr>
              <w:t>-да)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Default="00990146" w:rsidP="00B85E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B85E9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</w:rPr>
              <w:t xml:space="preserve">(2-й год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плано-вого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периода)</w:t>
            </w:r>
          </w:p>
        </w:tc>
      </w:tr>
      <w:tr w:rsidR="00990146" w:rsidTr="00B85E96">
        <w:trPr>
          <w:jc w:val="center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ваниепоказате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-ля)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ваниепоказате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-ля)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ваниепоказате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-ля)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ваниепоказате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-ля)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ваниепоказате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-ля)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B85E96" w:rsidP="00B85E96">
            <w:pPr>
              <w:spacing w:after="0" w:line="240" w:lineRule="atLeast"/>
              <w:ind w:right="-45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</w:t>
            </w:r>
            <w:r w:rsidR="00990146">
              <w:rPr>
                <w:rFonts w:ascii="Times New Roman" w:eastAsia="Times New Roman" w:hAnsi="Times New Roman"/>
                <w:sz w:val="24"/>
                <w:szCs w:val="24"/>
              </w:rPr>
              <w:t>нование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146" w:rsidTr="00B85E96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990146" w:rsidTr="00B85E96">
        <w:trPr>
          <w:trHeight w:val="46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F7DEE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1.Количество человеко-часов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F7DEE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47A69" w:rsidRDefault="00990146" w:rsidP="00C32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A69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9E7F9F" w:rsidRDefault="00B85E96" w:rsidP="00C32FE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 </w:t>
            </w:r>
            <w:r w:rsidR="009901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990146" w:rsidRDefault="00990146" w:rsidP="00B85E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9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B85E96">
              <w:rPr>
                <w:rFonts w:ascii="Times New Roman" w:hAnsi="Times New Roman" w:cs="Times New Roman"/>
                <w:sz w:val="20"/>
                <w:szCs w:val="20"/>
              </w:rPr>
              <w:t>19180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96" w:rsidRPr="009E7F9F" w:rsidRDefault="00B85E96" w:rsidP="00B85E9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х137</w:t>
            </w:r>
          </w:p>
          <w:p w:rsidR="00990146" w:rsidRDefault="00B85E96" w:rsidP="00B85E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9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96" w:rsidRPr="009E7F9F" w:rsidRDefault="00B85E96" w:rsidP="00B85E9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х137</w:t>
            </w:r>
          </w:p>
          <w:p w:rsidR="00990146" w:rsidRDefault="00B85E96" w:rsidP="00B85E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9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C47A69" w:rsidRDefault="00990146" w:rsidP="00C32F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C47A69" w:rsidRDefault="00990146" w:rsidP="00C32F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C47A69" w:rsidRDefault="00990146" w:rsidP="00C32F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(процентов), _10____________________ .</w:t>
      </w:r>
    </w:p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5"/>
        <w:gridCol w:w="7"/>
        <w:gridCol w:w="2950"/>
        <w:gridCol w:w="2956"/>
        <w:gridCol w:w="8"/>
        <w:gridCol w:w="2948"/>
        <w:gridCol w:w="2962"/>
      </w:tblGrid>
      <w:tr w:rsidR="00990146" w:rsidTr="00C32FE3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990146" w:rsidTr="00C32FE3"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990146" w:rsidTr="00C32FE3"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90146" w:rsidTr="00C32FE3">
        <w:trPr>
          <w:trHeight w:val="429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146" w:rsidTr="00C32FE3">
        <w:trPr>
          <w:trHeight w:val="469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5. Порядок оказания муниципальной работы: </w:t>
      </w: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5.1. Нормативные правовые акты, регулирующие порядок оказания муниципальной работы:</w:t>
      </w: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Федеральный Закон  от 29.12.2012 №273-ФЗ "Об образовании в Российской Федерации";</w:t>
      </w: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Постановление Правительства Российской Федерации от 16 марта 2011 №174 «Об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утвержденииположения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 лицензировании  образовательной деятельности»</w:t>
      </w: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5.2. Порядок информирования потенциальных потребителей муниципальной работы: </w:t>
      </w:r>
      <w:r>
        <w:rPr>
          <w:rFonts w:ascii="Times New Roman" w:eastAsia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7"/>
        <w:gridCol w:w="6455"/>
        <w:gridCol w:w="5564"/>
      </w:tblGrid>
      <w:tr w:rsidR="00990146" w:rsidTr="00C32FE3"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90146" w:rsidTr="00C32FE3"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90146" w:rsidTr="00C32FE3">
        <w:trPr>
          <w:trHeight w:val="26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Посредством телефонной связи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78"/>
                <w:tab w:val="num" w:pos="47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информация о местонахождении, режиме работы ДШИ, контактная информация</w:t>
            </w:r>
          </w:p>
          <w:p w:rsidR="00990146" w:rsidRDefault="00990146" w:rsidP="00C32FE3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57F7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990146" w:rsidTr="00C32FE3">
        <w:trPr>
          <w:trHeight w:val="251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Посредством информационно-телекоммуникационных сетей общего пользования </w:t>
            </w:r>
          </w:p>
          <w:p w:rsidR="00990146" w:rsidRPr="00C857F7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-shola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numPr>
                <w:ilvl w:val="0"/>
                <w:numId w:val="1"/>
              </w:numPr>
              <w:tabs>
                <w:tab w:val="num" w:pos="47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информация о правилах приема, режиме работы, отделениях, публичный отчет о деятельности ДШИ, уставные документы, информация о преподавателях, положения и другая необходимая и обязательная информация </w:t>
            </w:r>
          </w:p>
          <w:p w:rsidR="00990146" w:rsidRPr="002D29D7" w:rsidRDefault="00990146" w:rsidP="00C32FE3">
            <w:pPr>
              <w:numPr>
                <w:ilvl w:val="0"/>
                <w:numId w:val="1"/>
              </w:numPr>
              <w:tabs>
                <w:tab w:val="num" w:pos="47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новости о мероприятиях, событиях, услугах</w:t>
            </w:r>
          </w:p>
          <w:p w:rsidR="00990146" w:rsidRDefault="00990146" w:rsidP="00C32FE3">
            <w:pPr>
              <w:numPr>
                <w:ilvl w:val="0"/>
                <w:numId w:val="1"/>
              </w:numPr>
              <w:tabs>
                <w:tab w:val="num" w:pos="47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57F7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990146" w:rsidTr="00C32FE3">
        <w:trPr>
          <w:trHeight w:val="249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Информационные стенды в ДШИ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2D29D7" w:rsidRDefault="00990146" w:rsidP="00C32FE3">
            <w:pPr>
              <w:numPr>
                <w:ilvl w:val="0"/>
                <w:numId w:val="1"/>
              </w:numPr>
              <w:shd w:val="clear" w:color="auto" w:fill="FFFFFF"/>
              <w:tabs>
                <w:tab w:val="num" w:pos="47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о правилах приема, расписание занятий, объявления об услугах: основных и дополнительных, информация о мероприятиях</w:t>
            </w:r>
          </w:p>
          <w:p w:rsidR="00990146" w:rsidRDefault="00990146" w:rsidP="00C32FE3">
            <w:pPr>
              <w:numPr>
                <w:ilvl w:val="0"/>
                <w:numId w:val="1"/>
              </w:numPr>
              <w:shd w:val="clear" w:color="auto" w:fill="FFFFFF"/>
              <w:tabs>
                <w:tab w:val="num" w:pos="47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57F7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990146" w:rsidTr="00C32FE3">
        <w:trPr>
          <w:trHeight w:val="249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Посредством средств массовой информации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2D29D7" w:rsidRDefault="00990146" w:rsidP="00C32FE3">
            <w:pPr>
              <w:numPr>
                <w:ilvl w:val="0"/>
                <w:numId w:val="1"/>
              </w:numPr>
              <w:shd w:val="clear" w:color="auto" w:fill="FFFFFF"/>
              <w:tabs>
                <w:tab w:val="num" w:pos="47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анонсы о мероприятиях, информация о приеме учащихся, сюжеты об организации на местных ТВ-каналах </w:t>
            </w:r>
          </w:p>
          <w:p w:rsidR="00990146" w:rsidRDefault="00990146" w:rsidP="00C32FE3">
            <w:pPr>
              <w:numPr>
                <w:ilvl w:val="0"/>
                <w:numId w:val="1"/>
              </w:numPr>
              <w:shd w:val="clear" w:color="auto" w:fill="FFFFFF"/>
              <w:tabs>
                <w:tab w:val="num" w:pos="47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146" w:rsidRDefault="00990146" w:rsidP="00990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90146" w:rsidRDefault="00990146" w:rsidP="00990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90146" w:rsidRDefault="00990146" w:rsidP="00990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Раздел 1/2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  <w:gridCol w:w="3797"/>
      </w:tblGrid>
      <w:tr w:rsidR="00990146" w:rsidTr="00C32FE3">
        <w:trPr>
          <w:tblCellSpacing w:w="0" w:type="dxa"/>
        </w:trPr>
        <w:tc>
          <w:tcPr>
            <w:tcW w:w="3697" w:type="pct"/>
            <w:hideMark/>
          </w:tcPr>
          <w:p w:rsidR="00990146" w:rsidRDefault="00990146" w:rsidP="00C32FE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Наименование муниципальной услуги</w:t>
            </w:r>
            <w:r w:rsidRPr="00681D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  <w:p w:rsidR="00990146" w:rsidRPr="00681D84" w:rsidRDefault="00990146" w:rsidP="00C32FE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1D84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Реализация дополнительных предпрофессиональных  программ в области искусств</w:t>
            </w:r>
          </w:p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Категории потребителей муниципальной работы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Физические 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303" w:type="pct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Уникальный номер по базовому (отраслевому) перечню: </w:t>
            </w:r>
          </w:p>
          <w:p w:rsidR="00990146" w:rsidRPr="002D29D7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29D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11.Д44.0</w:t>
            </w:r>
          </w:p>
        </w:tc>
      </w:tr>
    </w:tbl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</w:p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 Показатели, характеризующие качество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услуги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850"/>
        <w:gridCol w:w="851"/>
        <w:gridCol w:w="1134"/>
        <w:gridCol w:w="2835"/>
        <w:gridCol w:w="992"/>
        <w:gridCol w:w="850"/>
        <w:gridCol w:w="1276"/>
        <w:gridCol w:w="1276"/>
        <w:gridCol w:w="1353"/>
      </w:tblGrid>
      <w:tr w:rsidR="00990146" w:rsidTr="00C32FE3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0105C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0105C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0105C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627C2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Pr="00627C2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990146" w:rsidTr="00C32FE3">
        <w:tc>
          <w:tcPr>
            <w:tcW w:w="12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27C2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60105C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60105C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C32FE3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E3" w:rsidRDefault="00990146" w:rsidP="00C32FE3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C32FE3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  <w:p w:rsidR="00990146" w:rsidRPr="0060105C" w:rsidRDefault="00990146" w:rsidP="00C32F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 xml:space="preserve"> (1-й год планового периода)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Pr="0060105C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C32FE3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 xml:space="preserve"> год </w:t>
            </w: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br/>
              <w:t>(2-й год планового периода)</w:t>
            </w:r>
          </w:p>
        </w:tc>
      </w:tr>
      <w:tr w:rsidR="00990146" w:rsidTr="00C32FE3">
        <w:tc>
          <w:tcPr>
            <w:tcW w:w="12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4310B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4310B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4310B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4310B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4310B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4310B4">
              <w:rPr>
                <w:rFonts w:ascii="Times New Roman" w:eastAsia="Times New Roman" w:hAnsi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60105C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60105C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05C"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146" w:rsidTr="00C32FE3"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990146" w:rsidTr="00C32FE3">
        <w:trPr>
          <w:trHeight w:val="112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F7">
              <w:rPr>
                <w:rFonts w:ascii="Times New Roman" w:eastAsia="Times New Roman" w:hAnsi="Times New Roman"/>
                <w:sz w:val="20"/>
                <w:szCs w:val="20"/>
              </w:rPr>
              <w:t xml:space="preserve">1.Доля обучающихся, принявших участие в смотрах, конкурсах, фестивалях и других творческих мероприятиях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F7DEE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C32FE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*100=2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C32FE3" w:rsidP="00C32F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1/52*100=2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C32FE3" w:rsidP="00C32F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1/52*100=2</w:t>
            </w:r>
          </w:p>
        </w:tc>
      </w:tr>
      <w:tr w:rsidR="00990146" w:rsidTr="00C32FE3">
        <w:trPr>
          <w:trHeight w:val="123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091910" w:rsidRDefault="00990146" w:rsidP="00C32F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1910">
              <w:rPr>
                <w:rFonts w:ascii="Times New Roman" w:eastAsia="Times New Roman" w:hAnsi="Times New Roman"/>
              </w:rPr>
              <w:t>2. Доля обучающихся, занявших призовые места на конкурсах, смотрах  и других творческих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F7DEE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C32FE3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1/52*100=2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C32FE3" w:rsidP="00C32F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1/52*100=2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C32FE3" w:rsidP="00C32F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1/52*100=2</w:t>
            </w:r>
          </w:p>
        </w:tc>
      </w:tr>
      <w:tr w:rsidR="00990146" w:rsidTr="00C32FE3">
        <w:trPr>
          <w:trHeight w:val="26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11Д44000200201001001100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F7">
              <w:rPr>
                <w:rFonts w:ascii="Times New Roman" w:eastAsia="Times New Roman" w:hAnsi="Times New Roman"/>
                <w:sz w:val="20"/>
                <w:szCs w:val="20"/>
              </w:rPr>
              <w:t xml:space="preserve">1.Доля обучающихся, принявших участие в смотрах, конкурсах, фестивалях и других творческих мероприятиях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F7DEE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ED1C8A" w:rsidP="00C32F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01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32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0146">
              <w:rPr>
                <w:rFonts w:ascii="Times New Roman" w:eastAsia="Times New Roman" w:hAnsi="Times New Roman" w:cs="Times New Roman"/>
                <w:sz w:val="24"/>
                <w:szCs w:val="24"/>
              </w:rPr>
              <w:t>9*100=</w:t>
            </w:r>
          </w:p>
          <w:p w:rsidR="00990146" w:rsidRDefault="00990146" w:rsidP="00C32F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8A" w:rsidRDefault="00ED1C8A" w:rsidP="00ED1C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2/19*100=</w:t>
            </w:r>
          </w:p>
          <w:p w:rsidR="00990146" w:rsidRPr="00AC001E" w:rsidRDefault="00ED1C8A" w:rsidP="00ED1C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8A" w:rsidRDefault="00ED1C8A" w:rsidP="00ED1C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2/19*100=</w:t>
            </w:r>
          </w:p>
          <w:p w:rsidR="00990146" w:rsidRDefault="00ED1C8A" w:rsidP="00ED1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0146" w:rsidTr="00C32FE3">
        <w:trPr>
          <w:trHeight w:val="123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091910" w:rsidRDefault="00990146" w:rsidP="00C32F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1910">
              <w:rPr>
                <w:rFonts w:ascii="Times New Roman" w:eastAsia="Times New Roman" w:hAnsi="Times New Roman"/>
              </w:rPr>
              <w:t>2. Доля обучающихся, занявших призовые места на конкурсах, смотрах  и других творческих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F7DEE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8A" w:rsidRDefault="00ED1C8A" w:rsidP="00ED1C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1/19*100=</w:t>
            </w:r>
          </w:p>
          <w:p w:rsidR="00990146" w:rsidRDefault="00ED1C8A" w:rsidP="00ED1C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8A" w:rsidRDefault="00ED1C8A" w:rsidP="00ED1C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1/19*100=</w:t>
            </w:r>
          </w:p>
          <w:p w:rsidR="00990146" w:rsidRDefault="00ED1C8A" w:rsidP="00ED1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8A" w:rsidRDefault="00ED1C8A" w:rsidP="00ED1C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1/19*100=</w:t>
            </w:r>
          </w:p>
          <w:p w:rsidR="00990146" w:rsidRDefault="00ED1C8A" w:rsidP="00ED1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0146" w:rsidTr="00C32FE3">
        <w:trPr>
          <w:trHeight w:val="112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Народныеиструменты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F7">
              <w:rPr>
                <w:rFonts w:ascii="Times New Roman" w:eastAsia="Times New Roman" w:hAnsi="Times New Roman"/>
                <w:sz w:val="20"/>
                <w:szCs w:val="20"/>
              </w:rPr>
              <w:t xml:space="preserve">1.Доля обучающихся, принявших участие в смотрах, конкурсах, фестивалях и других творческих мероприятиях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F7DEE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ED1C8A" w:rsidP="00ED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0146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0146">
              <w:rPr>
                <w:rFonts w:ascii="Times New Roman" w:eastAsia="Times New Roman" w:hAnsi="Times New Roman" w:cs="Times New Roman"/>
                <w:sz w:val="24"/>
                <w:szCs w:val="24"/>
              </w:rPr>
              <w:t>*100=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ED1C8A" w:rsidP="00C32F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3/24*100=12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ED1C8A" w:rsidP="00C32F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3/24*100=12</w:t>
            </w:r>
          </w:p>
        </w:tc>
      </w:tr>
      <w:tr w:rsidR="00990146" w:rsidTr="00C32FE3">
        <w:trPr>
          <w:trHeight w:val="123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091910" w:rsidRDefault="00990146" w:rsidP="00C32F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1910">
              <w:rPr>
                <w:rFonts w:ascii="Times New Roman" w:eastAsia="Times New Roman" w:hAnsi="Times New Roman"/>
              </w:rPr>
              <w:t>2. Доля обучающихся, занявших призовые места на конкурсах, смотрах  и других творческих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F7DEE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ED1C8A" w:rsidP="00ED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2/24*100=8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ED1C8A" w:rsidP="00C32F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2/24*100=8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ED1C8A" w:rsidP="00C32F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2/24*100=8</w:t>
            </w:r>
          </w:p>
        </w:tc>
      </w:tr>
      <w:tr w:rsidR="00990146" w:rsidTr="00C32FE3">
        <w:trPr>
          <w:trHeight w:val="112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11Д44000300201001000100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Духовые и ударные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иструменты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F7">
              <w:rPr>
                <w:rFonts w:ascii="Times New Roman" w:eastAsia="Times New Roman" w:hAnsi="Times New Roman"/>
                <w:sz w:val="20"/>
                <w:szCs w:val="20"/>
              </w:rPr>
              <w:t xml:space="preserve">1.Доля обучающихся, принявших участие в смотрах, конкурсах, фестивалях и других творческих мероприятиях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F7DEE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1/11*100=9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r w:rsidRPr="006E591C">
              <w:rPr>
                <w:rFonts w:ascii="Times New Roman" w:eastAsia="Times New Roman" w:hAnsi="Times New Roman" w:cs="Times New Roman"/>
                <w:sz w:val="24"/>
                <w:szCs w:val="24"/>
              </w:rPr>
              <w:t>1/11*100=9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r w:rsidRPr="006E591C">
              <w:rPr>
                <w:rFonts w:ascii="Times New Roman" w:eastAsia="Times New Roman" w:hAnsi="Times New Roman" w:cs="Times New Roman"/>
                <w:sz w:val="24"/>
                <w:szCs w:val="24"/>
              </w:rPr>
              <w:t>1/11*100=9</w:t>
            </w:r>
          </w:p>
        </w:tc>
      </w:tr>
      <w:tr w:rsidR="00990146" w:rsidTr="00C32FE3">
        <w:trPr>
          <w:trHeight w:val="123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091910" w:rsidRDefault="00990146" w:rsidP="00C32F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1910">
              <w:rPr>
                <w:rFonts w:ascii="Times New Roman" w:eastAsia="Times New Roman" w:hAnsi="Times New Roman"/>
              </w:rPr>
              <w:t>2. Доля обучающихся, занявших призовые места на конкурсах, смотрах  и других творческих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8F7DEE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ED1C8A" w:rsidP="00ED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0146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90146">
              <w:rPr>
                <w:rFonts w:ascii="Times New Roman" w:eastAsia="Times New Roman" w:hAnsi="Times New Roman" w:cs="Times New Roman"/>
                <w:sz w:val="24"/>
                <w:szCs w:val="24"/>
              </w:rPr>
              <w:t>*100=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90146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ED1C8A" w:rsidP="00C32F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1/18*100=5,5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ED1C8A" w:rsidP="00C32F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1/18*100=5,5</w:t>
            </w:r>
          </w:p>
        </w:tc>
      </w:tr>
    </w:tbl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(процентов),  10.</w:t>
      </w:r>
    </w:p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990146" w:rsidRPr="00637625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990146" w:rsidRPr="00637625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3.2. Показатели, характеризующие объем муниципальной услуги: </w:t>
      </w:r>
    </w:p>
    <w:tbl>
      <w:tblPr>
        <w:tblW w:w="14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1404"/>
        <w:gridCol w:w="9"/>
        <w:gridCol w:w="833"/>
        <w:gridCol w:w="15"/>
        <w:gridCol w:w="835"/>
        <w:gridCol w:w="15"/>
        <w:gridCol w:w="836"/>
        <w:gridCol w:w="15"/>
        <w:gridCol w:w="1118"/>
        <w:gridCol w:w="15"/>
        <w:gridCol w:w="850"/>
        <w:gridCol w:w="854"/>
        <w:gridCol w:w="852"/>
        <w:gridCol w:w="990"/>
        <w:gridCol w:w="1008"/>
        <w:gridCol w:w="988"/>
        <w:gridCol w:w="989"/>
        <w:gridCol w:w="8"/>
        <w:gridCol w:w="981"/>
        <w:gridCol w:w="10"/>
        <w:gridCol w:w="1064"/>
        <w:gridCol w:w="16"/>
      </w:tblGrid>
      <w:tr w:rsidR="00990146" w:rsidTr="00C32FE3">
        <w:trPr>
          <w:jc w:val="center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27C2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C24">
              <w:rPr>
                <w:rFonts w:ascii="Times New Roman" w:eastAsia="Times New Roman" w:hAnsi="Times New Roman"/>
              </w:rPr>
              <w:t xml:space="preserve">Уникальный номер </w:t>
            </w:r>
            <w:proofErr w:type="spellStart"/>
            <w:proofErr w:type="gramStart"/>
            <w:r w:rsidRPr="00627C24">
              <w:rPr>
                <w:rFonts w:ascii="Times New Roman" w:eastAsia="Times New Roman" w:hAnsi="Times New Roman"/>
              </w:rPr>
              <w:t>реестро</w:t>
            </w:r>
            <w:proofErr w:type="spellEnd"/>
            <w:r w:rsidRPr="00627C24">
              <w:rPr>
                <w:rFonts w:ascii="Times New Roman" w:eastAsia="Times New Roman" w:hAnsi="Times New Roman"/>
              </w:rPr>
              <w:t>-вой</w:t>
            </w:r>
            <w:proofErr w:type="gramEnd"/>
            <w:r w:rsidRPr="00627C24">
              <w:rPr>
                <w:rFonts w:ascii="Times New Roman" w:eastAsia="Times New Roman" w:hAnsi="Times New Roman"/>
              </w:rPr>
              <w:t xml:space="preserve"> записи</w:t>
            </w:r>
          </w:p>
        </w:tc>
        <w:tc>
          <w:tcPr>
            <w:tcW w:w="311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27C2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C24">
              <w:rPr>
                <w:rFonts w:ascii="Times New Roman" w:eastAsia="Times New Roman" w:hAnsi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27C2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C24">
              <w:rPr>
                <w:rFonts w:ascii="Times New Roman" w:eastAsia="Times New Roman" w:hAnsi="Times New Roman"/>
              </w:rPr>
              <w:t xml:space="preserve">Показатель, </w:t>
            </w:r>
            <w:proofErr w:type="gramStart"/>
            <w:r w:rsidRPr="00627C24">
              <w:rPr>
                <w:rFonts w:ascii="Times New Roman" w:eastAsia="Times New Roman" w:hAnsi="Times New Roman"/>
              </w:rPr>
              <w:t>характеризую-</w:t>
            </w:r>
            <w:proofErr w:type="spellStart"/>
            <w:r w:rsidRPr="00627C24">
              <w:rPr>
                <w:rFonts w:ascii="Times New Roman" w:eastAsia="Times New Roman" w:hAnsi="Times New Roman"/>
              </w:rPr>
              <w:t>щий</w:t>
            </w:r>
            <w:proofErr w:type="spellEnd"/>
            <w:proofErr w:type="gramEnd"/>
            <w:r w:rsidRPr="00627C24">
              <w:rPr>
                <w:rFonts w:ascii="Times New Roman" w:eastAsia="Times New Roman" w:hAnsi="Times New Roman"/>
              </w:rPr>
              <w:t xml:space="preserve"> условия (формы) оказания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27C2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C24">
              <w:rPr>
                <w:rFonts w:ascii="Times New Roman" w:eastAsia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27C2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C24">
              <w:rPr>
                <w:rFonts w:ascii="Times New Roman" w:eastAsia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3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Pr="00627C2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C24">
              <w:rPr>
                <w:rFonts w:ascii="Times New Roman" w:eastAsia="Times New Roman" w:hAnsi="Times New Roman"/>
              </w:rPr>
              <w:t>Среднегодовой размер платы (цена, тариф)</w:t>
            </w:r>
          </w:p>
        </w:tc>
      </w:tr>
      <w:tr w:rsidR="00990146" w:rsidTr="005D739F">
        <w:trPr>
          <w:jc w:val="center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27C24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27C24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27C24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Pr="00627C2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27C24">
              <w:rPr>
                <w:rFonts w:ascii="Times New Roman" w:eastAsia="Times New Roman" w:hAnsi="Times New Roman"/>
              </w:rPr>
              <w:t>наимено-вание</w:t>
            </w:r>
            <w:proofErr w:type="spellEnd"/>
            <w:proofErr w:type="gramEnd"/>
            <w:r w:rsidRPr="00627C24">
              <w:rPr>
                <w:rFonts w:ascii="Times New Roman" w:eastAsia="Times New Roman" w:hAnsi="Times New Roman"/>
              </w:rPr>
              <w:t xml:space="preserve"> показа-теля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27C24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C24">
              <w:rPr>
                <w:rFonts w:ascii="Times New Roman" w:eastAsia="Times New Roman" w:hAnsi="Times New Roman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81D84" w:rsidRDefault="008F30A9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 год (</w:t>
            </w:r>
            <w:proofErr w:type="spellStart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очеред-нойфинан-совый</w:t>
            </w:r>
            <w:proofErr w:type="spellEnd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81D84" w:rsidRDefault="008F30A9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_ год </w:t>
            </w:r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(1-й год </w:t>
            </w:r>
            <w:proofErr w:type="spellStart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плано</w:t>
            </w:r>
            <w:proofErr w:type="spellEnd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spellStart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вогоперио</w:t>
            </w:r>
            <w:proofErr w:type="spellEnd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-да)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Pr="00681D84" w:rsidRDefault="008F30A9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 го</w:t>
            </w:r>
            <w:proofErr w:type="gramStart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д(</w:t>
            </w:r>
            <w:proofErr w:type="gramEnd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очередной </w:t>
            </w:r>
            <w:proofErr w:type="spellStart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финан-совый</w:t>
            </w:r>
            <w:proofErr w:type="spellEnd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81D84" w:rsidRDefault="008F30A9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 го</w:t>
            </w:r>
            <w:proofErr w:type="gramStart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д(</w:t>
            </w:r>
            <w:proofErr w:type="gramEnd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очередной </w:t>
            </w:r>
            <w:proofErr w:type="spellStart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финан-совый</w:t>
            </w:r>
            <w:proofErr w:type="spellEnd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Pr="00681D84" w:rsidRDefault="008F30A9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год </w:t>
            </w:r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(1-й год </w:t>
            </w:r>
            <w:proofErr w:type="spellStart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плано</w:t>
            </w:r>
            <w:proofErr w:type="spellEnd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spellStart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вогоперио</w:t>
            </w:r>
            <w:proofErr w:type="spellEnd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-да)</w:t>
            </w:r>
          </w:p>
        </w:tc>
        <w:tc>
          <w:tcPr>
            <w:tcW w:w="10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Pr="00681D84" w:rsidRDefault="008F30A9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_ год </w:t>
            </w:r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(2-й год </w:t>
            </w:r>
            <w:proofErr w:type="spellStart"/>
            <w:proofErr w:type="gramStart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>плано-вого</w:t>
            </w:r>
            <w:proofErr w:type="spellEnd"/>
            <w:proofErr w:type="gramEnd"/>
            <w:r w:rsidR="00990146" w:rsidRPr="00681D84">
              <w:rPr>
                <w:rFonts w:ascii="Times New Roman" w:eastAsia="Times New Roman" w:hAnsi="Times New Roman"/>
                <w:sz w:val="18"/>
                <w:szCs w:val="18"/>
              </w:rPr>
              <w:t xml:space="preserve"> периода)</w:t>
            </w:r>
          </w:p>
        </w:tc>
      </w:tr>
      <w:tr w:rsidR="00990146" w:rsidTr="005D739F">
        <w:trPr>
          <w:jc w:val="center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ваниепоказате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-ля)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ваниепоказате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-ля)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ваниепоказате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-ля)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ваниепоказате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-ля)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ваниепоказате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-ля)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46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146" w:rsidTr="005D739F">
        <w:trPr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990146" w:rsidTr="005D739F">
        <w:tblPrEx>
          <w:jc w:val="left"/>
        </w:tblPrEx>
        <w:trPr>
          <w:gridAfter w:val="1"/>
          <w:wAfter w:w="16" w:type="dxa"/>
          <w:trHeight w:val="112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Pr="00681D84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681D84">
              <w:rPr>
                <w:rFonts w:ascii="Times New Roman" w:eastAsia="Times New Roman" w:hAnsi="Times New Roman" w:cs="Times New Roman"/>
                <w:sz w:val="20"/>
                <w:szCs w:val="20"/>
              </w:rPr>
              <w:t>ортепиано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D149E8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 xml:space="preserve">1.Количество человеко-часов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D149E8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377CCF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F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9C2148" w:rsidRDefault="00990146" w:rsidP="005D739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C2148">
              <w:rPr>
                <w:rFonts w:ascii="Times New Roman" w:hAnsi="Times New Roman" w:cs="Times New Roman"/>
              </w:rPr>
              <w:t>8</w:t>
            </w:r>
            <w:r w:rsidR="005D739F">
              <w:rPr>
                <w:rFonts w:ascii="Times New Roman" w:hAnsi="Times New Roman" w:cs="Times New Roman"/>
              </w:rPr>
              <w:t>8</w:t>
            </w:r>
            <w:r w:rsidRPr="009C2148">
              <w:rPr>
                <w:rFonts w:ascii="Times New Roman" w:hAnsi="Times New Roman" w:cs="Times New Roman"/>
              </w:rPr>
              <w:t>х</w:t>
            </w:r>
            <w:r w:rsidR="004A4432">
              <w:rPr>
                <w:rFonts w:ascii="Times New Roman" w:hAnsi="Times New Roman" w:cs="Times New Roman"/>
              </w:rPr>
              <w:t>52</w:t>
            </w:r>
            <w:r w:rsidRPr="009C2148">
              <w:rPr>
                <w:rFonts w:ascii="Times New Roman" w:hAnsi="Times New Roman" w:cs="Times New Roman"/>
              </w:rPr>
              <w:t>=</w:t>
            </w:r>
            <w:r w:rsidR="005D739F">
              <w:rPr>
                <w:rFonts w:ascii="Times New Roman" w:hAnsi="Times New Roman" w:cs="Times New Roman"/>
              </w:rPr>
              <w:t>4576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9F" w:rsidRDefault="005D739F" w:rsidP="005D739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C214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Pr="009C2148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52</w:t>
            </w:r>
            <w:r w:rsidRPr="009C2148">
              <w:rPr>
                <w:rFonts w:ascii="Times New Roman" w:hAnsi="Times New Roman" w:cs="Times New Roman"/>
              </w:rPr>
              <w:t>=</w:t>
            </w:r>
          </w:p>
          <w:p w:rsidR="00990146" w:rsidRPr="009C2148" w:rsidRDefault="005D739F" w:rsidP="005D739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5D739F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4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Pr="009C2148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52</w:t>
            </w:r>
            <w:r w:rsidRPr="009C2148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4576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240406" w:rsidRDefault="00990146" w:rsidP="00C32FE3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240406" w:rsidRDefault="00990146" w:rsidP="00C32FE3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240406" w:rsidRDefault="00990146" w:rsidP="00C32FE3"/>
        </w:tc>
      </w:tr>
      <w:tr w:rsidR="00990146" w:rsidTr="005D739F">
        <w:tblPrEx>
          <w:jc w:val="left"/>
        </w:tblPrEx>
        <w:trPr>
          <w:gridAfter w:val="1"/>
          <w:wAfter w:w="16" w:type="dxa"/>
          <w:trHeight w:val="112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11Д44000200201001001100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Pr="00681D84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D84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Струнные инструменты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D149E8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1.Количество человеко-часов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D149E8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377CCF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F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232BA">
              <w:rPr>
                <w:rFonts w:ascii="Times New Roman" w:hAnsi="Times New Roman" w:cs="Times New Roman"/>
              </w:rPr>
              <w:t>120х</w:t>
            </w:r>
            <w:r w:rsidR="00825DBA">
              <w:rPr>
                <w:rFonts w:ascii="Times New Roman" w:hAnsi="Times New Roman" w:cs="Times New Roman"/>
              </w:rPr>
              <w:t>19</w:t>
            </w:r>
          </w:p>
          <w:p w:rsidR="00990146" w:rsidRPr="005232BA" w:rsidRDefault="00990146" w:rsidP="00825DBA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5232BA">
              <w:rPr>
                <w:rFonts w:ascii="Times New Roman" w:hAnsi="Times New Roman" w:cs="Times New Roman"/>
              </w:rPr>
              <w:t xml:space="preserve">= </w:t>
            </w:r>
            <w:r w:rsidR="00825DBA"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BA" w:rsidRDefault="00825DBA" w:rsidP="00825D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232BA">
              <w:rPr>
                <w:rFonts w:ascii="Times New Roman" w:hAnsi="Times New Roman" w:cs="Times New Roman"/>
              </w:rPr>
              <w:t>120х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990146" w:rsidRDefault="00825DBA" w:rsidP="00825DBA">
            <w:pPr>
              <w:spacing w:after="0" w:line="240" w:lineRule="atLeast"/>
            </w:pPr>
            <w:r w:rsidRPr="005232BA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BA" w:rsidRDefault="00825DBA" w:rsidP="00825D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232BA">
              <w:rPr>
                <w:rFonts w:ascii="Times New Roman" w:hAnsi="Times New Roman" w:cs="Times New Roman"/>
              </w:rPr>
              <w:t>120х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990146" w:rsidRDefault="00825DBA" w:rsidP="00825DBA">
            <w:pPr>
              <w:spacing w:after="0" w:line="240" w:lineRule="atLeast"/>
            </w:pPr>
            <w:r w:rsidRPr="005232BA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/>
        </w:tc>
      </w:tr>
      <w:tr w:rsidR="00990146" w:rsidTr="005D739F">
        <w:tblPrEx>
          <w:jc w:val="left"/>
        </w:tblPrEx>
        <w:trPr>
          <w:gridAfter w:val="1"/>
          <w:wAfter w:w="16" w:type="dxa"/>
          <w:trHeight w:val="112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Pr="00681D84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D84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Народные инструменты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D149E8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1.Количество человеко-часов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D149E8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377CCF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F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C381C">
              <w:rPr>
                <w:rFonts w:ascii="Times New Roman" w:hAnsi="Times New Roman" w:cs="Times New Roman"/>
              </w:rPr>
              <w:t>94х2</w:t>
            </w:r>
            <w:r w:rsidR="00825DBA">
              <w:rPr>
                <w:rFonts w:ascii="Times New Roman" w:hAnsi="Times New Roman" w:cs="Times New Roman"/>
              </w:rPr>
              <w:t>4</w:t>
            </w:r>
          </w:p>
          <w:p w:rsidR="00990146" w:rsidRDefault="00990146" w:rsidP="00825D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1C">
              <w:rPr>
                <w:rFonts w:ascii="Times New Roman" w:hAnsi="Times New Roman" w:cs="Times New Roman"/>
              </w:rPr>
              <w:t>=</w:t>
            </w:r>
            <w:r w:rsidR="00825DBA">
              <w:rPr>
                <w:rFonts w:ascii="Times New Roman" w:hAnsi="Times New Roman" w:cs="Times New Roman"/>
              </w:rPr>
              <w:t>2256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BA" w:rsidRDefault="00825DBA" w:rsidP="00825D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C381C">
              <w:rPr>
                <w:rFonts w:ascii="Times New Roman" w:hAnsi="Times New Roman" w:cs="Times New Roman"/>
              </w:rPr>
              <w:t>94х2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990146" w:rsidRDefault="00825DBA" w:rsidP="00825D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1C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2256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BA" w:rsidRDefault="00825DBA" w:rsidP="00825D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C381C">
              <w:rPr>
                <w:rFonts w:ascii="Times New Roman" w:hAnsi="Times New Roman" w:cs="Times New Roman"/>
              </w:rPr>
              <w:t>94х2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990146" w:rsidRDefault="00825DBA" w:rsidP="00825D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1C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2256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054D62" w:rsidRDefault="00990146" w:rsidP="00C32FE3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054D62" w:rsidRDefault="00990146" w:rsidP="00C32FE3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054D62" w:rsidRDefault="00990146" w:rsidP="00C32FE3"/>
        </w:tc>
      </w:tr>
      <w:tr w:rsidR="00990146" w:rsidTr="005D739F">
        <w:tblPrEx>
          <w:jc w:val="left"/>
        </w:tblPrEx>
        <w:trPr>
          <w:gridAfter w:val="1"/>
          <w:wAfter w:w="16" w:type="dxa"/>
          <w:trHeight w:val="112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11Д44000300201001000100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Pr="00681D84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D84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Духовые и ударные инструменты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D149E8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1.Количество человеко-часов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D149E8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Pr="00377CCF" w:rsidRDefault="00990146" w:rsidP="00C3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F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DF3D0F" w:rsidRDefault="00990146" w:rsidP="00C32FE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F3D0F">
              <w:rPr>
                <w:rFonts w:ascii="Times New Roman" w:hAnsi="Times New Roman" w:cs="Times New Roman"/>
                <w:sz w:val="20"/>
                <w:szCs w:val="20"/>
              </w:rPr>
              <w:t>119,5х1</w:t>
            </w:r>
            <w:r w:rsidR="00825D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90146" w:rsidRDefault="00990146" w:rsidP="00825D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1C">
              <w:rPr>
                <w:rFonts w:ascii="Times New Roman" w:hAnsi="Times New Roman" w:cs="Times New Roman"/>
              </w:rPr>
              <w:t>=</w:t>
            </w:r>
            <w:r w:rsidR="00825DBA">
              <w:rPr>
                <w:rFonts w:ascii="Times New Roman" w:hAnsi="Times New Roman" w:cs="Times New Roman"/>
              </w:rPr>
              <w:t>2151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BA" w:rsidRPr="00DF3D0F" w:rsidRDefault="00825DBA" w:rsidP="00825D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F3D0F">
              <w:rPr>
                <w:rFonts w:ascii="Times New Roman" w:hAnsi="Times New Roman" w:cs="Times New Roman"/>
                <w:sz w:val="20"/>
                <w:szCs w:val="20"/>
              </w:rPr>
              <w:t>119,5х1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90146" w:rsidRDefault="00825DBA" w:rsidP="00825D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1C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2151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BA" w:rsidRPr="00DF3D0F" w:rsidRDefault="00825DBA" w:rsidP="00825D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F3D0F">
              <w:rPr>
                <w:rFonts w:ascii="Times New Roman" w:hAnsi="Times New Roman" w:cs="Times New Roman"/>
                <w:sz w:val="20"/>
                <w:szCs w:val="20"/>
              </w:rPr>
              <w:t>119,5х1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90146" w:rsidRDefault="00825DBA" w:rsidP="00825D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1C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2151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/>
        </w:tc>
      </w:tr>
    </w:tbl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(процентов),  10.</w:t>
      </w:r>
    </w:p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4. Нормативные правовые акты, устанавливающие размер платы (цену, тариф) либо порядок ее (его) установления: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5"/>
        <w:gridCol w:w="7"/>
        <w:gridCol w:w="2950"/>
        <w:gridCol w:w="2956"/>
        <w:gridCol w:w="8"/>
        <w:gridCol w:w="2948"/>
        <w:gridCol w:w="2962"/>
      </w:tblGrid>
      <w:tr w:rsidR="00990146" w:rsidTr="00C32FE3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990146" w:rsidTr="00C32FE3"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990146" w:rsidTr="00C32FE3"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90146" w:rsidTr="00C32FE3">
        <w:trPr>
          <w:trHeight w:val="429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146" w:rsidTr="00C32FE3">
        <w:trPr>
          <w:trHeight w:val="469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Порядок оказания муниципальной работы: </w:t>
      </w: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5.1. Нормативные правовые акты, регулирующие порядок оказания муниципальной работы:</w:t>
      </w: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Федеральный Закон  от 29.12.2012 №273-ФЗ "Об образовании в Российской Федерации";</w:t>
      </w: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Постановление Правительства Российской Федерации от 16 марта 2011 №174 «Об утверждении положения о лицензировании  образовательной деятельности»</w:t>
      </w: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5.2. Порядок информирования потенциальных потребителей муниципальной работы: </w:t>
      </w:r>
      <w:r>
        <w:rPr>
          <w:rFonts w:ascii="Times New Roman" w:eastAsia="Times New Roman" w:hAnsi="Times New Roman"/>
          <w:sz w:val="24"/>
          <w:szCs w:val="24"/>
        </w:rPr>
        <w:br/>
      </w:r>
    </w:p>
    <w:tbl>
      <w:tblPr>
        <w:tblW w:w="14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6029"/>
        <w:gridCol w:w="5649"/>
      </w:tblGrid>
      <w:tr w:rsidR="00990146" w:rsidTr="00C32FE3">
        <w:tc>
          <w:tcPr>
            <w:tcW w:w="3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90146" w:rsidTr="00C32FE3">
        <w:tc>
          <w:tcPr>
            <w:tcW w:w="3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90146" w:rsidTr="00C32FE3">
        <w:trPr>
          <w:trHeight w:val="26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Посредством телефонной связи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78"/>
                <w:tab w:val="num" w:pos="47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информация о местонахождении, режиме работы ДШИ, контактная информация</w:t>
            </w:r>
          </w:p>
          <w:p w:rsidR="00990146" w:rsidRDefault="00990146" w:rsidP="00C32FE3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57F7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990146" w:rsidTr="00C32FE3">
        <w:trPr>
          <w:trHeight w:val="25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Посредством информационно-телекоммуникационных сетей общего пользования </w:t>
            </w:r>
          </w:p>
          <w:p w:rsidR="00990146" w:rsidRPr="002D29D7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-shola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6" w:rsidRDefault="00990146" w:rsidP="00C32FE3">
            <w:pPr>
              <w:numPr>
                <w:ilvl w:val="0"/>
                <w:numId w:val="1"/>
              </w:numPr>
              <w:tabs>
                <w:tab w:val="num" w:pos="47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информация о правилах приема, режиме работы, отделениях, публичный отчет о деятельности ДШИ, уставные документы, информация о преподавателях, положения и другая необходимая и обязательная информация </w:t>
            </w:r>
          </w:p>
          <w:p w:rsidR="00990146" w:rsidRDefault="00990146" w:rsidP="00C32FE3">
            <w:pPr>
              <w:numPr>
                <w:ilvl w:val="0"/>
                <w:numId w:val="1"/>
              </w:numPr>
              <w:tabs>
                <w:tab w:val="num" w:pos="47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новости о мероприятиях, событиях, услугах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57F7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990146" w:rsidTr="00C32FE3">
        <w:trPr>
          <w:trHeight w:val="24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Информационные стенды в ДШИ 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numPr>
                <w:ilvl w:val="0"/>
                <w:numId w:val="1"/>
              </w:numPr>
              <w:shd w:val="clear" w:color="auto" w:fill="FFFFFF"/>
              <w:tabs>
                <w:tab w:val="num" w:pos="47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о правилах приема, расписание занятий, объявления об услугах: основных и дополнительных, информация о мероприятиях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57F7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990146" w:rsidTr="00C32FE3">
        <w:trPr>
          <w:trHeight w:val="24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Посредством средств массовой информации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numPr>
                <w:ilvl w:val="0"/>
                <w:numId w:val="1"/>
              </w:numPr>
              <w:shd w:val="clear" w:color="auto" w:fill="FFFFFF"/>
              <w:tabs>
                <w:tab w:val="num" w:pos="47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анонсы о мероприятиях, информация о приеме учащихся, сюжеты об организации на местных ТВ-каналах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6" w:rsidRPr="00C857F7" w:rsidRDefault="00990146" w:rsidP="00C32F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146" w:rsidRDefault="00990146" w:rsidP="009901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Допустимые (возможные) отклонения от установленных показателей объема </w:t>
      </w:r>
      <w:r>
        <w:rPr>
          <w:rFonts w:ascii="Times New Roman" w:hAnsi="Times New Roman"/>
          <w:sz w:val="24"/>
          <w:szCs w:val="24"/>
        </w:rPr>
        <w:t>муниципальной работы</w:t>
      </w:r>
      <w:r>
        <w:rPr>
          <w:rFonts w:ascii="Times New Roman" w:eastAsia="Times New Roman" w:hAnsi="Times New Roman"/>
          <w:sz w:val="24"/>
          <w:szCs w:val="24"/>
        </w:rPr>
        <w:t>, в пределах которых муниципальное задание считается выполненным (процентов), _10____________________ .</w:t>
      </w:r>
    </w:p>
    <w:p w:rsidR="00990146" w:rsidRDefault="00990146" w:rsidP="00990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Часть 3. Прочие сведения о муниципальном задании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6</w:t>
      </w:r>
      <w:proofErr w:type="gramEnd"/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Основания для досрочного прекращения выполнения муниципального задания:__________________________________________________ </w:t>
      </w:r>
    </w:p>
    <w:p w:rsidR="00990146" w:rsidRDefault="00990146" w:rsidP="009901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Иная информация, необходимая для выполнения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выполнением) муниципального задания: _____________________________ </w:t>
      </w:r>
    </w:p>
    <w:p w:rsidR="00990146" w:rsidRDefault="00990146" w:rsidP="009901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  <w:r>
        <w:rPr>
          <w:rFonts w:ascii="Times New Roman" w:eastAsia="Times New Roman" w:hAnsi="Times New Roman"/>
          <w:sz w:val="24"/>
          <w:szCs w:val="24"/>
        </w:rPr>
        <w:br/>
        <w:t xml:space="preserve">_________________________________________________________________________________________________________________________ 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Порядок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муниципального задания: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6682"/>
        <w:gridCol w:w="5734"/>
        <w:gridCol w:w="6"/>
        <w:gridCol w:w="6"/>
      </w:tblGrid>
      <w:tr w:rsidR="00990146" w:rsidTr="003D2AAC">
        <w:tc>
          <w:tcPr>
            <w:tcW w:w="2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990146" w:rsidTr="003D2AAC">
        <w:trPr>
          <w:trHeight w:val="468"/>
        </w:trPr>
        <w:tc>
          <w:tcPr>
            <w:tcW w:w="2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0146" w:rsidRDefault="00990146" w:rsidP="00C3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90146" w:rsidTr="003D2AAC">
        <w:trPr>
          <w:trHeight w:val="2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0146" w:rsidRPr="00D149E8" w:rsidRDefault="00990146" w:rsidP="00C32F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146" w:rsidRPr="00D149E8" w:rsidRDefault="00990146" w:rsidP="00C32F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- в соответствии с планом графиком проведения выездных проверок, но не реже чем 1 раз в 2 года;</w:t>
            </w:r>
          </w:p>
          <w:p w:rsidR="00990146" w:rsidRPr="00D149E8" w:rsidRDefault="00990146" w:rsidP="00C32F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 xml:space="preserve">- по мере необходимости </w:t>
            </w:r>
            <w:proofErr w:type="gramStart"/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0146" w:rsidRPr="00D149E8" w:rsidRDefault="00990146" w:rsidP="00C32F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администрации городского округа «Город Йошкар-Ола»</w:t>
            </w:r>
          </w:p>
        </w:tc>
      </w:tr>
      <w:tr w:rsidR="00990146" w:rsidTr="003D2AAC">
        <w:trPr>
          <w:trHeight w:val="24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D149E8" w:rsidRDefault="00990146" w:rsidP="00C32F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46" w:rsidRPr="00D149E8" w:rsidRDefault="00990146" w:rsidP="00C32F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146" w:rsidRPr="00D149E8" w:rsidRDefault="00990146" w:rsidP="00C32F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администрации городского округа «Город Йошкар-Ола»</w:t>
            </w:r>
          </w:p>
        </w:tc>
      </w:tr>
      <w:tr w:rsidR="00990146" w:rsidTr="003D2AAC">
        <w:trPr>
          <w:gridAfter w:val="1"/>
          <w:wAfter w:w="6" w:type="dxa"/>
        </w:trPr>
        <w:tc>
          <w:tcPr>
            <w:tcW w:w="14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2AAC" w:rsidRDefault="003D2AAC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Требования к отчетности о выполнении муниципального задания: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46" w:rsidRDefault="00990146" w:rsidP="00C32FE3">
            <w:pPr>
              <w:spacing w:after="0"/>
              <w:rPr>
                <w:rFonts w:cs="Times New Roman"/>
              </w:rPr>
            </w:pPr>
          </w:p>
        </w:tc>
      </w:tr>
      <w:tr w:rsidR="00990146" w:rsidTr="003D2AAC">
        <w:trPr>
          <w:gridAfter w:val="1"/>
          <w:wAfter w:w="6" w:type="dxa"/>
        </w:trPr>
        <w:tc>
          <w:tcPr>
            <w:tcW w:w="14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4.1. Периодичность представления отчетов о выполнении муниципального задания: 1 квартал, полугодие, 9 месяцев,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46" w:rsidRDefault="00990146" w:rsidP="00C32FE3">
            <w:pPr>
              <w:spacing w:after="0"/>
              <w:rPr>
                <w:rFonts w:cs="Times New Roman"/>
              </w:rPr>
            </w:pPr>
          </w:p>
        </w:tc>
      </w:tr>
      <w:tr w:rsidR="00990146" w:rsidTr="003D2AAC">
        <w:trPr>
          <w:gridAfter w:val="1"/>
          <w:wAfter w:w="6" w:type="dxa"/>
        </w:trPr>
        <w:tc>
          <w:tcPr>
            <w:tcW w:w="14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4.2. Сроки представления отчетов о выполнении муниципального задания: до 15 числа месяца, следующего за отчетным периодом;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 1 февраля года, следующего за отчетным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46" w:rsidRDefault="00990146" w:rsidP="00C32FE3">
            <w:pPr>
              <w:spacing w:after="0"/>
              <w:rPr>
                <w:rFonts w:cs="Times New Roman"/>
              </w:rPr>
            </w:pPr>
          </w:p>
        </w:tc>
      </w:tr>
      <w:tr w:rsidR="00990146" w:rsidTr="003D2AAC">
        <w:trPr>
          <w:gridAfter w:val="1"/>
          <w:wAfter w:w="6" w:type="dxa"/>
        </w:trPr>
        <w:tc>
          <w:tcPr>
            <w:tcW w:w="14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4.3. Иные требования к отчетности о выполнении муниципального задания: Предоставление пояснительной записки с прогнозом достижения годовых значений показателей качества и объема оказания муниципальной услуги; предоставление детальной информации о состоянии кредиторской задолженности, в том числе просроченной____________________________________________________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46" w:rsidRDefault="00990146" w:rsidP="00C32FE3">
            <w:pPr>
              <w:spacing w:after="0"/>
              <w:rPr>
                <w:rFonts w:cs="Times New Roman"/>
              </w:rPr>
            </w:pPr>
          </w:p>
        </w:tc>
      </w:tr>
      <w:tr w:rsidR="00990146" w:rsidTr="003D2AAC">
        <w:trPr>
          <w:gridAfter w:val="1"/>
          <w:wAfter w:w="6" w:type="dxa"/>
        </w:trPr>
        <w:tc>
          <w:tcPr>
            <w:tcW w:w="14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46" w:rsidRDefault="00990146" w:rsidP="00C32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Иные показатели, связанные с выполнением муниципального задания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7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46" w:rsidRDefault="00990146" w:rsidP="00C32FE3">
            <w:pPr>
              <w:spacing w:after="0"/>
              <w:rPr>
                <w:rFonts w:cs="Times New Roman"/>
              </w:rPr>
            </w:pPr>
          </w:p>
        </w:tc>
      </w:tr>
      <w:tr w:rsidR="00990146" w:rsidTr="003D2AAC">
        <w:trPr>
          <w:gridAfter w:val="1"/>
          <w:wAfter w:w="6" w:type="dxa"/>
        </w:trPr>
        <w:tc>
          <w:tcPr>
            <w:tcW w:w="14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46" w:rsidRDefault="00990146" w:rsidP="00C32FE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146" w:rsidRDefault="00990146" w:rsidP="00C32FE3">
            <w:pPr>
              <w:spacing w:after="0"/>
              <w:rPr>
                <w:rFonts w:cs="Times New Roman"/>
              </w:rPr>
            </w:pPr>
          </w:p>
        </w:tc>
      </w:tr>
    </w:tbl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0146" w:rsidRDefault="00990146" w:rsidP="009901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D2AAC" w:rsidRDefault="003D2AAC" w:rsidP="003D2A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 МБУДО «Детская школа искусств № 5 г. Йошкар-Олы»             ______________________   Викторова Е.П.</w:t>
      </w:r>
    </w:p>
    <w:p w:rsidR="00C32FE3" w:rsidRDefault="00C32FE3"/>
    <w:sectPr w:rsidR="00C32FE3" w:rsidSect="00C32F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1C9"/>
    <w:multiLevelType w:val="hybridMultilevel"/>
    <w:tmpl w:val="3B907998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146"/>
    <w:rsid w:val="00057D6F"/>
    <w:rsid w:val="003D2AAC"/>
    <w:rsid w:val="004A4432"/>
    <w:rsid w:val="005D739F"/>
    <w:rsid w:val="005D7D8D"/>
    <w:rsid w:val="00825DBA"/>
    <w:rsid w:val="008F30A9"/>
    <w:rsid w:val="00990146"/>
    <w:rsid w:val="009A6228"/>
    <w:rsid w:val="00B53698"/>
    <w:rsid w:val="00B85E96"/>
    <w:rsid w:val="00C32FE3"/>
    <w:rsid w:val="00E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acts/?sectId=2895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dar-info.ru/docs/acts/?sectId=289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ar-info.ru/docs/acts/?sectId=2895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2016-12-28T08:03:00Z</cp:lastPrinted>
  <dcterms:created xsi:type="dcterms:W3CDTF">2016-12-28T07:10:00Z</dcterms:created>
  <dcterms:modified xsi:type="dcterms:W3CDTF">2017-07-20T11:25:00Z</dcterms:modified>
</cp:coreProperties>
</file>