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D8" w:rsidRDefault="00DE7785" w:rsidP="00DE7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8D8">
        <w:rPr>
          <w:rFonts w:ascii="Times New Roman" w:hAnsi="Times New Roman" w:cs="Times New Roman"/>
          <w:b/>
          <w:sz w:val="32"/>
          <w:szCs w:val="32"/>
        </w:rPr>
        <w:t xml:space="preserve">Расписание вступительных прослушиваний </w:t>
      </w:r>
    </w:p>
    <w:p w:rsidR="00DE7785" w:rsidRPr="00AC582C" w:rsidRDefault="00DE7785" w:rsidP="00AC58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8D8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7358D8">
        <w:rPr>
          <w:rFonts w:ascii="Times New Roman" w:hAnsi="Times New Roman" w:cs="Times New Roman"/>
          <w:b/>
          <w:sz w:val="32"/>
          <w:szCs w:val="32"/>
        </w:rPr>
        <w:t>поступающих</w:t>
      </w:r>
      <w:proofErr w:type="gramEnd"/>
      <w:r w:rsidRPr="007358D8">
        <w:rPr>
          <w:rFonts w:ascii="Times New Roman" w:hAnsi="Times New Roman" w:cs="Times New Roman"/>
          <w:b/>
          <w:sz w:val="32"/>
          <w:szCs w:val="32"/>
        </w:rPr>
        <w:t xml:space="preserve"> на 2017-18 учебный год.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651"/>
        <w:gridCol w:w="4927"/>
      </w:tblGrid>
      <w:tr w:rsidR="00DE7785" w:rsidTr="005F700E">
        <w:tc>
          <w:tcPr>
            <w:tcW w:w="594" w:type="dxa"/>
          </w:tcPr>
          <w:p w:rsidR="00DE7785" w:rsidRPr="005F700E" w:rsidRDefault="00DE7785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785" w:rsidRPr="005F700E" w:rsidRDefault="00DE7785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1" w:type="dxa"/>
          </w:tcPr>
          <w:p w:rsidR="00DE7785" w:rsidRDefault="00DE7785" w:rsidP="00DE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 дополнительные образовательные программы</w:t>
            </w:r>
          </w:p>
          <w:p w:rsidR="005F700E" w:rsidRDefault="005F700E" w:rsidP="00DE77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DE7785" w:rsidRDefault="00DE7785" w:rsidP="00DE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735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комиссии по отбору </w:t>
            </w:r>
            <w:proofErr w:type="gramStart"/>
            <w:r w:rsidR="007358D8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поступающих</w:t>
            </w:r>
            <w:proofErr w:type="gramEnd"/>
            <w:r w:rsidR="00735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00E" w:rsidRDefault="005F700E" w:rsidP="00DE77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785" w:rsidTr="005F700E">
        <w:tc>
          <w:tcPr>
            <w:tcW w:w="594" w:type="dxa"/>
          </w:tcPr>
          <w:p w:rsidR="00DE7785" w:rsidRP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DE7785" w:rsidRDefault="00DE7785" w:rsidP="00DB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предпрофессиональные общеобразовательные программы в области музыкального искусства</w:t>
            </w:r>
          </w:p>
          <w:p w:rsidR="00DB1E29" w:rsidRDefault="00DB1E29" w:rsidP="00DE77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7" w:type="dxa"/>
          </w:tcPr>
          <w:p w:rsidR="00DE7785" w:rsidRPr="00DE7785" w:rsidRDefault="00DE7785" w:rsidP="00DB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Вступительные </w:t>
            </w:r>
            <w:r w:rsidR="005F700E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</w:t>
            </w:r>
          </w:p>
          <w:p w:rsidR="00DE7785" w:rsidRDefault="00DE7785" w:rsidP="00DB1E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предпрофессиональной </w:t>
            </w: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DE778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области музыкального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7785" w:rsidTr="005F700E">
        <w:tc>
          <w:tcPr>
            <w:tcW w:w="594" w:type="dxa"/>
          </w:tcPr>
          <w:p w:rsidR="00DE7785" w:rsidRPr="005F700E" w:rsidRDefault="005F700E" w:rsidP="005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DE7785" w:rsidRP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0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4927" w:type="dxa"/>
          </w:tcPr>
          <w:p w:rsid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2017 года    15.00</w:t>
            </w:r>
          </w:p>
          <w:p w:rsid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5F700E" w:rsidRP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0E" w:rsidTr="005F700E">
        <w:tc>
          <w:tcPr>
            <w:tcW w:w="594" w:type="dxa"/>
          </w:tcPr>
          <w:p w:rsidR="005F700E" w:rsidRP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1" w:type="dxa"/>
          </w:tcPr>
          <w:p w:rsid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  <w:p w:rsidR="007358D8" w:rsidRDefault="007358D8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-скрипка</w:t>
            </w:r>
          </w:p>
          <w:p w:rsidR="007358D8" w:rsidRPr="005F700E" w:rsidRDefault="007358D8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-виолончель</w:t>
            </w:r>
          </w:p>
        </w:tc>
        <w:tc>
          <w:tcPr>
            <w:tcW w:w="4927" w:type="dxa"/>
          </w:tcPr>
          <w:p w:rsidR="005F700E" w:rsidRDefault="005F700E" w:rsidP="005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15 июня 2017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</w:t>
            </w:r>
          </w:p>
          <w:p w:rsidR="005F700E" w:rsidRDefault="005F700E" w:rsidP="005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5F700E" w:rsidRDefault="005F700E"/>
        </w:tc>
      </w:tr>
      <w:tr w:rsidR="005F700E" w:rsidTr="005F700E">
        <w:tc>
          <w:tcPr>
            <w:tcW w:w="594" w:type="dxa"/>
          </w:tcPr>
          <w:p w:rsidR="005F700E" w:rsidRP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1" w:type="dxa"/>
          </w:tcPr>
          <w:p w:rsid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7358D8" w:rsidRDefault="007358D8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-баян</w:t>
            </w:r>
          </w:p>
          <w:p w:rsidR="007358D8" w:rsidRDefault="007358D8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-аккордеон</w:t>
            </w:r>
          </w:p>
          <w:p w:rsidR="007358D8" w:rsidRDefault="007358D8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гитара</w:t>
            </w:r>
          </w:p>
          <w:p w:rsidR="007358D8" w:rsidRDefault="007358D8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-балалайка</w:t>
            </w:r>
          </w:p>
          <w:p w:rsidR="007358D8" w:rsidRPr="005F700E" w:rsidRDefault="007358D8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-домра</w:t>
            </w:r>
          </w:p>
        </w:tc>
        <w:tc>
          <w:tcPr>
            <w:tcW w:w="4927" w:type="dxa"/>
          </w:tcPr>
          <w:p w:rsidR="005F700E" w:rsidRDefault="005F700E" w:rsidP="005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15 июня 2017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16.30</w:t>
            </w:r>
          </w:p>
          <w:p w:rsidR="005F700E" w:rsidRDefault="005F700E" w:rsidP="005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5F700E" w:rsidRDefault="005F700E"/>
        </w:tc>
      </w:tr>
      <w:tr w:rsidR="005F700E" w:rsidTr="005F700E">
        <w:tc>
          <w:tcPr>
            <w:tcW w:w="594" w:type="dxa"/>
          </w:tcPr>
          <w:p w:rsidR="005F700E" w:rsidRP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51" w:type="dxa"/>
          </w:tcPr>
          <w:p w:rsid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  <w:p w:rsidR="007358D8" w:rsidRDefault="007358D8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-флейта</w:t>
            </w:r>
          </w:p>
          <w:p w:rsidR="007358D8" w:rsidRDefault="007358D8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-кларнет</w:t>
            </w:r>
          </w:p>
          <w:p w:rsidR="007358D8" w:rsidRPr="005F700E" w:rsidRDefault="007358D8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-саксофон</w:t>
            </w:r>
          </w:p>
        </w:tc>
        <w:tc>
          <w:tcPr>
            <w:tcW w:w="4927" w:type="dxa"/>
          </w:tcPr>
          <w:p w:rsidR="005F700E" w:rsidRDefault="005F700E" w:rsidP="005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15 июня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F700E" w:rsidRDefault="005F700E" w:rsidP="005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5F700E" w:rsidRDefault="005F700E"/>
          <w:p w:rsidR="00DB1E29" w:rsidRDefault="00DB1E29"/>
          <w:p w:rsidR="00DB1E29" w:rsidRDefault="00DB1E29"/>
        </w:tc>
      </w:tr>
      <w:tr w:rsidR="005F700E" w:rsidTr="005F700E">
        <w:tc>
          <w:tcPr>
            <w:tcW w:w="594" w:type="dxa"/>
          </w:tcPr>
          <w:p w:rsid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5F700E" w:rsidRDefault="005F700E" w:rsidP="00DB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общеразвивающие </w:t>
            </w:r>
            <w:r w:rsidR="004C28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Pr="00DB1E29">
              <w:rPr>
                <w:rFonts w:ascii="Times New Roman" w:hAnsi="Times New Roman" w:cs="Times New Roman"/>
                <w:b/>
                <w:sz w:val="24"/>
                <w:szCs w:val="24"/>
              </w:rPr>
              <w:t>бщеобразовательные программы в области музыкального искусства</w:t>
            </w:r>
          </w:p>
          <w:p w:rsidR="00DB1E29" w:rsidRPr="00DB1E29" w:rsidRDefault="00DB1E29" w:rsidP="00DE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F700E" w:rsidRPr="00DB1E29" w:rsidRDefault="005F700E" w:rsidP="00DB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29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</w:tr>
      <w:tr w:rsidR="005F700E" w:rsidTr="005F700E">
        <w:tc>
          <w:tcPr>
            <w:tcW w:w="594" w:type="dxa"/>
          </w:tcPr>
          <w:p w:rsidR="005F700E" w:rsidRDefault="00DB1E29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51" w:type="dxa"/>
          </w:tcPr>
          <w:p w:rsidR="005F700E" w:rsidRDefault="005F700E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скрипка, виолончель, домра, гитара, балалайка, сольное пение, баян, аккордеон, флей</w:t>
            </w:r>
            <w:r w:rsidR="00DB1E29">
              <w:rPr>
                <w:rFonts w:ascii="Times New Roman" w:hAnsi="Times New Roman" w:cs="Times New Roman"/>
                <w:sz w:val="24"/>
                <w:szCs w:val="24"/>
              </w:rPr>
              <w:t>та, саксофон</w:t>
            </w:r>
            <w:proofErr w:type="gramEnd"/>
          </w:p>
          <w:p w:rsidR="00DB1E29" w:rsidRDefault="00DB1E29" w:rsidP="00DE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F700E" w:rsidRDefault="005F700E" w:rsidP="005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15 июня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5F700E" w:rsidRDefault="005F700E" w:rsidP="005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Чернышевского д.2 каб.11</w:t>
            </w:r>
          </w:p>
          <w:p w:rsidR="005F700E" w:rsidRPr="00AD4DCF" w:rsidRDefault="005F700E" w:rsidP="005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82C" w:rsidRDefault="00AC582C" w:rsidP="00AC582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82C" w:rsidRPr="00AC582C" w:rsidRDefault="00AC582C" w:rsidP="00AC582C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C58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Состав комиссий </w:t>
      </w:r>
      <w:r w:rsidRPr="00AC582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по отбору детей на обучение по </w:t>
      </w:r>
      <w:proofErr w:type="gramStart"/>
      <w:r w:rsidRPr="00AC582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дополнительным</w:t>
      </w:r>
      <w:proofErr w:type="gramEnd"/>
      <w:r w:rsidRPr="00AC582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предпрофессиональным </w:t>
      </w:r>
    </w:p>
    <w:p w:rsidR="00AC582C" w:rsidRPr="00AC582C" w:rsidRDefault="00AC582C" w:rsidP="00AC582C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C582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программам в области искусств:</w:t>
      </w:r>
    </w:p>
    <w:p w:rsidR="00AC582C" w:rsidRPr="00AC582C" w:rsidRDefault="00AC582C" w:rsidP="00AC582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Фортепиано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комиссии по отбору детей: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Хрипунова В.В.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заместитель директора по ВР;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Заместитель председателя комиссии по отбору детей: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 заместитель директора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Р;</w:t>
      </w:r>
    </w:p>
    <w:p w:rsidR="00AC582C" w:rsidRPr="00FC1067" w:rsidRDefault="00AC582C" w:rsidP="00AC582C">
      <w:pPr>
        <w:shd w:val="clear" w:color="auto" w:fill="FFFFFF"/>
        <w:spacing w:after="0" w:line="240" w:lineRule="auto"/>
        <w:ind w:right="-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Члены комиссии по отбору детей:</w:t>
      </w:r>
    </w:p>
    <w:p w:rsidR="00AC582C" w:rsidRPr="00FC1067" w:rsidRDefault="00AC582C" w:rsidP="00AC582C">
      <w:pPr>
        <w:shd w:val="clear" w:color="auto" w:fill="FFFFFF"/>
        <w:spacing w:after="0" w:line="240" w:lineRule="auto"/>
        <w:ind w:right="-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Лисогорская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И.Е.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Житинкина И.В.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Секретарь комиссии по отбору детей: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Протасова Т.В.,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документовед</w:t>
      </w:r>
      <w:proofErr w:type="spellEnd"/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582C" w:rsidRPr="00AC582C" w:rsidRDefault="00AC582C" w:rsidP="00AC5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C5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Струнные инструменты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комиссии по отбору детей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Хрипунова В.В.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заместитель директора по ВР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Заместитель председателя комиссии по отбору детей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Викторова М.О.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ind w:right="-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Члены комиссии по отбору детей</w:t>
      </w:r>
    </w:p>
    <w:p w:rsidR="00AC582C" w:rsidRPr="00FC1067" w:rsidRDefault="00AC582C" w:rsidP="00AC582C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Инородцева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М.Я.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Кожевникова В.Н.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Шишкарева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преподаватель</w:t>
      </w:r>
    </w:p>
    <w:p w:rsidR="00AC582C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Секретарь комиссии по отбору детей: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Протасова Т.В.,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документовед</w:t>
      </w:r>
      <w:proofErr w:type="spellEnd"/>
    </w:p>
    <w:p w:rsidR="00AC582C" w:rsidRPr="00AC582C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582C" w:rsidRDefault="00AC582C" w:rsidP="00AC5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2C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</w:p>
    <w:p w:rsidR="00AC582C" w:rsidRDefault="00AC582C" w:rsidP="00AC5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едатель комиссии по отбору детей</w:t>
      </w:r>
    </w:p>
    <w:p w:rsidR="00AC582C" w:rsidRPr="00AC582C" w:rsidRDefault="00AC582C" w:rsidP="00AC5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Хрипунова В.В.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заместитель директора по ВР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Заместитель председателя комиссии по отбору детей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Магсумьянова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Т.М.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ind w:right="-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Члены комиссии по отбору детей</w:t>
      </w:r>
    </w:p>
    <w:p w:rsidR="00AC582C" w:rsidRPr="00FC1067" w:rsidRDefault="00AC582C" w:rsidP="00AC582C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Сундырева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 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Семенова А.В. 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Сундырев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Д.В. 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Секретарь комиссии по отбору детей: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Протасова Т.В.,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документовед</w:t>
      </w:r>
      <w:proofErr w:type="spellEnd"/>
    </w:p>
    <w:p w:rsidR="00AC582C" w:rsidRDefault="00AC582C" w:rsidP="00AC5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582C" w:rsidRDefault="00AC582C" w:rsidP="00AC5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Духовые и ударные инструменты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комиссии по отбору детей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Хрипунова В.В.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заместитель директора по ВР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Заместитель председателя комиссии по отбору детей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Дмитриева И.В.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ind w:right="-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Члены комиссии по отбору детей</w:t>
      </w:r>
    </w:p>
    <w:p w:rsidR="00AC582C" w:rsidRPr="00FC1067" w:rsidRDefault="00AC582C" w:rsidP="00AC582C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Волкова М.В. 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Масленикова И.А.. 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Александрова Н.Л. 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</w:p>
    <w:p w:rsidR="00AC582C" w:rsidRPr="00FC1067" w:rsidRDefault="00AC582C" w:rsidP="00AC5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Секретарь комиссии по отбору детей:</w:t>
      </w:r>
      <w:r w:rsidRPr="00FC10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Протасова Т.В.,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документовед</w:t>
      </w:r>
      <w:proofErr w:type="spellEnd"/>
    </w:p>
    <w:p w:rsidR="007C4FF8" w:rsidRDefault="007C4FF8" w:rsidP="007C4F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4FF8" w:rsidRDefault="007C4FF8" w:rsidP="007C4FF8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FF8" w:rsidRPr="007C4FF8" w:rsidRDefault="007C4FF8" w:rsidP="007C4FF8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7C4FF8">
        <w:rPr>
          <w:rFonts w:ascii="Times New Roman" w:eastAsia="Calibri" w:hAnsi="Times New Roman" w:cs="Times New Roman"/>
          <w:b/>
          <w:sz w:val="32"/>
          <w:szCs w:val="32"/>
        </w:rPr>
        <w:t xml:space="preserve">Телефон для справок: </w:t>
      </w:r>
    </w:p>
    <w:p w:rsidR="007C4FF8" w:rsidRPr="007C4FF8" w:rsidRDefault="007C4FF8" w:rsidP="007C4FF8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7C4FF8">
        <w:rPr>
          <w:rFonts w:ascii="Times New Roman" w:eastAsia="Calibri" w:hAnsi="Times New Roman" w:cs="Times New Roman"/>
          <w:sz w:val="28"/>
          <w:szCs w:val="28"/>
        </w:rPr>
        <w:t>8(8362) 72-78-66  Директор МБУДО «ДШИ№ 5 г. Йошкар-Олы»</w:t>
      </w:r>
    </w:p>
    <w:p w:rsidR="007C4FF8" w:rsidRPr="007C4FF8" w:rsidRDefault="007C4FF8" w:rsidP="007C4FF8">
      <w:pPr>
        <w:spacing w:after="0"/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7C4FF8">
        <w:rPr>
          <w:rFonts w:ascii="Times New Roman" w:eastAsia="Calibri" w:hAnsi="Times New Roman" w:cs="Times New Roman"/>
          <w:sz w:val="28"/>
          <w:szCs w:val="28"/>
        </w:rPr>
        <w:t>Викторова Елена Петровна</w:t>
      </w:r>
    </w:p>
    <w:p w:rsidR="00AC582C" w:rsidRPr="007C4FF8" w:rsidRDefault="00AC582C" w:rsidP="00AC582C">
      <w:pPr>
        <w:rPr>
          <w:rFonts w:ascii="Times New Roman" w:hAnsi="Times New Roman" w:cs="Times New Roman"/>
          <w:sz w:val="28"/>
          <w:szCs w:val="28"/>
        </w:rPr>
      </w:pPr>
    </w:p>
    <w:sectPr w:rsidR="00AC582C" w:rsidRPr="007C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11"/>
    <w:rsid w:val="003D04D3"/>
    <w:rsid w:val="004C2814"/>
    <w:rsid w:val="005F700E"/>
    <w:rsid w:val="007358D8"/>
    <w:rsid w:val="007C4FF8"/>
    <w:rsid w:val="00AC582C"/>
    <w:rsid w:val="00C15711"/>
    <w:rsid w:val="00DB1E29"/>
    <w:rsid w:val="00DE7785"/>
    <w:rsid w:val="00E0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2017-07-20T20:22:00Z</cp:lastPrinted>
  <dcterms:created xsi:type="dcterms:W3CDTF">2017-07-20T19:12:00Z</dcterms:created>
  <dcterms:modified xsi:type="dcterms:W3CDTF">2017-07-21T09:46:00Z</dcterms:modified>
</cp:coreProperties>
</file>