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3" w:rsidRPr="00D315AA" w:rsidRDefault="00CF3843" w:rsidP="00CF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316CF2" wp14:editId="0E2D2EBF">
            <wp:simplePos x="0" y="0"/>
            <wp:positionH relativeFrom="column">
              <wp:posOffset>-377190</wp:posOffset>
            </wp:positionH>
            <wp:positionV relativeFrom="paragraph">
              <wp:posOffset>-70485</wp:posOffset>
            </wp:positionV>
            <wp:extent cx="1083310" cy="988695"/>
            <wp:effectExtent l="0" t="0" r="2540" b="1905"/>
            <wp:wrapThrough wrapText="bothSides">
              <wp:wrapPolygon edited="0">
                <wp:start x="9876" y="0"/>
                <wp:lineTo x="2279" y="4162"/>
                <wp:lineTo x="1140" y="5410"/>
                <wp:lineTo x="0" y="13318"/>
                <wp:lineTo x="0" y="18728"/>
                <wp:lineTo x="2659" y="20393"/>
                <wp:lineTo x="6077" y="21225"/>
                <wp:lineTo x="7977" y="21225"/>
                <wp:lineTo x="9876" y="21225"/>
                <wp:lineTo x="11015" y="21225"/>
                <wp:lineTo x="17093" y="19977"/>
                <wp:lineTo x="21271" y="15399"/>
                <wp:lineTo x="21271" y="11237"/>
                <wp:lineTo x="15193" y="6659"/>
                <wp:lineTo x="12535" y="0"/>
                <wp:lineTo x="9876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843" w:rsidRPr="00832454" w:rsidRDefault="00CF3843" w:rsidP="00CF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БЮДЖЕТНОЕ  УЧРЕЖДЕНИЕ </w:t>
      </w:r>
    </w:p>
    <w:p w:rsidR="00CF3843" w:rsidRPr="00832454" w:rsidRDefault="00CF3843" w:rsidP="00CF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CF3843" w:rsidRPr="00832454" w:rsidRDefault="00CF3843" w:rsidP="00CF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CF3843" w:rsidRPr="00D315AA" w:rsidRDefault="00CF3843" w:rsidP="00CF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CF3843" w:rsidRPr="00832454" w:rsidRDefault="00CF3843" w:rsidP="00CF38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CF3843" w:rsidRPr="00832454" w:rsidRDefault="00CF3843" w:rsidP="00CF38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CF3843" w:rsidRPr="00832454" w:rsidRDefault="00CF3843" w:rsidP="00CF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CF3843" w:rsidRPr="00D315AA" w:rsidRDefault="00CF3843" w:rsidP="00CF384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6" w:history="1">
        <w:r w:rsidRPr="008324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CF3843" w:rsidRPr="001A1041" w:rsidRDefault="00CF3843" w:rsidP="00CF384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3843" w:rsidRPr="001A1041" w:rsidTr="006465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3" w:rsidRPr="001A1041" w:rsidRDefault="00CF3843" w:rsidP="006465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CF3843" w:rsidRPr="001A1041" w:rsidRDefault="00CF3843" w:rsidP="006465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CF3843" w:rsidRPr="001A1041" w:rsidRDefault="00CF3843" w:rsidP="00A621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(Протокол от </w:t>
            </w:r>
            <w:r w:rsidR="00A62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62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A62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3" w:rsidRPr="001A1041" w:rsidRDefault="00CF3843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CF3843" w:rsidRPr="001A1041" w:rsidRDefault="00CF3843" w:rsidP="0064650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CF3843" w:rsidRPr="001A1041" w:rsidRDefault="00CF3843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CF3843" w:rsidRPr="001A1041" w:rsidRDefault="00CF3843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CF3843" w:rsidRPr="001A1041" w:rsidRDefault="00CF3843" w:rsidP="00A62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 w:rsidR="00A62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62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A62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г.№__3</w:t>
            </w:r>
            <w:r w:rsidR="00A62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jc w:val="center"/>
        <w:rPr>
          <w:b/>
          <w:color w:val="000000"/>
          <w:sz w:val="28"/>
          <w:szCs w:val="28"/>
        </w:rPr>
      </w:pPr>
      <w:r w:rsidRPr="00CF3843">
        <w:rPr>
          <w:b/>
          <w:color w:val="000000"/>
          <w:sz w:val="28"/>
          <w:szCs w:val="28"/>
        </w:rPr>
        <w:t>Положение о порядке пользования библиотечными ресурсами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CF3843">
        <w:rPr>
          <w:color w:val="000000"/>
          <w:sz w:val="28"/>
          <w:szCs w:val="28"/>
        </w:rPr>
        <w:t>Настоящее Положение  разработано в соответствии со ст. 34-35 ФЗ «Об образовании в Российской Федерации» от 29.12.2012  № 273-ФЗ, Уставом МБУДО «ДШИ № 5 г. Йошкар-Олы, ФЗ от 29.12. 1994года № 78-ФЗ «О библиотечном деле», ФЗ от 27.07.2006 № 149-ФЗ «Об информации, информационных технологиях и о защите информации», ФЗ от 29.12.2010   № 436-ФЗ «О защите детей от информации, причиняющей вред их здоровью и развитию».</w:t>
      </w:r>
      <w:proofErr w:type="gramEnd"/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rStyle w:val="a4"/>
          <w:color w:val="000000"/>
          <w:sz w:val="28"/>
          <w:szCs w:val="28"/>
        </w:rPr>
        <w:t>I.</w:t>
      </w:r>
      <w:r w:rsidRPr="00CF38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3843">
        <w:rPr>
          <w:rStyle w:val="a4"/>
          <w:color w:val="000000"/>
          <w:sz w:val="28"/>
          <w:szCs w:val="28"/>
        </w:rPr>
        <w:t>Общие положения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1.1.Библиотечно-информационные ресурсы МБУДО «ДШИ № 5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F3843">
        <w:rPr>
          <w:color w:val="000000"/>
          <w:sz w:val="28"/>
          <w:szCs w:val="28"/>
        </w:rPr>
        <w:t>г</w:t>
      </w:r>
      <w:proofErr w:type="gramStart"/>
      <w:r w:rsidRPr="00CF3843">
        <w:rPr>
          <w:color w:val="000000"/>
          <w:sz w:val="28"/>
          <w:szCs w:val="28"/>
        </w:rPr>
        <w:t>.Й</w:t>
      </w:r>
      <w:proofErr w:type="gramEnd"/>
      <w:r w:rsidRPr="00CF3843">
        <w:rPr>
          <w:color w:val="000000"/>
          <w:sz w:val="28"/>
          <w:szCs w:val="28"/>
        </w:rPr>
        <w:t>ошкар</w:t>
      </w:r>
      <w:proofErr w:type="spellEnd"/>
      <w:r w:rsidRPr="00CF3843">
        <w:rPr>
          <w:color w:val="000000"/>
          <w:sz w:val="28"/>
          <w:szCs w:val="28"/>
        </w:rPr>
        <w:t>-Олы»  состоят из библиотечного фонда.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1.2.Библиотечно-информационные ресурсы МБУДО «ДШИ № 5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F3843">
        <w:rPr>
          <w:color w:val="000000"/>
          <w:sz w:val="28"/>
          <w:szCs w:val="28"/>
        </w:rPr>
        <w:t>г</w:t>
      </w:r>
      <w:proofErr w:type="gramStart"/>
      <w:r w:rsidRPr="00CF3843">
        <w:rPr>
          <w:color w:val="000000"/>
          <w:sz w:val="28"/>
          <w:szCs w:val="28"/>
        </w:rPr>
        <w:t>.Й</w:t>
      </w:r>
      <w:proofErr w:type="gramEnd"/>
      <w:r w:rsidRPr="00CF3843">
        <w:rPr>
          <w:color w:val="000000"/>
          <w:sz w:val="28"/>
          <w:szCs w:val="28"/>
        </w:rPr>
        <w:t>ошкар</w:t>
      </w:r>
      <w:proofErr w:type="spellEnd"/>
      <w:r w:rsidRPr="00CF3843">
        <w:rPr>
          <w:color w:val="000000"/>
          <w:sz w:val="28"/>
          <w:szCs w:val="28"/>
        </w:rPr>
        <w:t>-Олы» формируются с целью обеспечения литературой и информацией для качественного осуществления педагогической, научной или исследовательской деятельности в рамках учебно-воспитательного процесса.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1.3. Положение о пользовании библиотечно-информационными ресурсами (далее – б/и ресурсами) ДШИ № 5  регламентирует порядок организации обслуживания пользователей (уч-ся и преподавателей).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rStyle w:val="a4"/>
          <w:color w:val="000000"/>
          <w:sz w:val="28"/>
          <w:szCs w:val="28"/>
        </w:rPr>
        <w:t>II.</w:t>
      </w:r>
      <w:r w:rsidRPr="00CF38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3843">
        <w:rPr>
          <w:rStyle w:val="a4"/>
          <w:color w:val="000000"/>
          <w:sz w:val="28"/>
          <w:szCs w:val="28"/>
        </w:rPr>
        <w:t>Пользователи библиотечно-информационных ресурсов, их права,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rStyle w:val="a4"/>
          <w:color w:val="000000"/>
          <w:sz w:val="28"/>
          <w:szCs w:val="28"/>
        </w:rPr>
        <w:t>обязанности и ответственность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2.1. Пользователями являются все участники образовательного процесса.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lastRenderedPageBreak/>
        <w:t>2.2.Педагогические работники и уч-ся ДШИ № 5 имеют право на бесплатное пользование б/и ресурсами, а также доступ к базе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научной, исследовательской, учебной деятельности.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2.3. Права, обязанности и ответственность пользователей б/и ресурсами в МБУДО «ДШИ № 5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F3843">
        <w:rPr>
          <w:color w:val="000000"/>
          <w:sz w:val="28"/>
          <w:szCs w:val="28"/>
        </w:rPr>
        <w:t>г</w:t>
      </w:r>
      <w:proofErr w:type="gramStart"/>
      <w:r w:rsidRPr="00CF3843">
        <w:rPr>
          <w:color w:val="000000"/>
          <w:sz w:val="28"/>
          <w:szCs w:val="28"/>
        </w:rPr>
        <w:t>.Й</w:t>
      </w:r>
      <w:proofErr w:type="gramEnd"/>
      <w:r w:rsidRPr="00CF3843">
        <w:rPr>
          <w:color w:val="000000"/>
          <w:sz w:val="28"/>
          <w:szCs w:val="28"/>
        </w:rPr>
        <w:t>ошкар</w:t>
      </w:r>
      <w:proofErr w:type="spellEnd"/>
      <w:r w:rsidRPr="00CF3843">
        <w:rPr>
          <w:color w:val="000000"/>
          <w:sz w:val="28"/>
          <w:szCs w:val="28"/>
        </w:rPr>
        <w:t>-Олы»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- пользователи имеют право бесплатно пользоваться основными видами б/и услуг, предоставляемых библиотекой;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- получать полную информацию о составе фондов библиотеки;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- получать из фонда библиотеки для временного пользования в читальном зале или на абонементе любые издания, нотную литературу, в том числе учебники и учебные пособия по предметам специальность, сольфеджио, муз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итература, хор, общее ф-но</w:t>
      </w:r>
      <w:r w:rsidRPr="00CF3843">
        <w:rPr>
          <w:color w:val="000000"/>
          <w:sz w:val="28"/>
          <w:szCs w:val="28"/>
        </w:rPr>
        <w:t>;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- получать аудиозаписи, записи концертов, CD,  DVD;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- получать консультативную помощь в поиске и выборе источников информации;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- продлевать сроки пользования документами и информацией в установленном порядке.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2.4. Пользователи обязаны: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- бережно относиться к документам, полученным из фондов библиотеки;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- возвращать их в установленные сроки;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- не делать в них пометки, не вырывать страницы.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2.5. При получении литературы пользователи должны тщательно просмотреть каждое издание и в случае обнаружения каких-либо дефектов сообщить об этом библиотекарю. В противном случае ответственность за порчу книг несёт пользователь при возврате издания.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2.6. Пользователи, ответственные за утрату или повреждение изданий, обязаны заменить их такими же изданиями или книгами, признанными библиотекой равноценными, а при невозможности замены – возместить реальную рыночную стоимость изданий.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lastRenderedPageBreak/>
        <w:t>2.7. При выбытии из школы пользователи обязаны вернуть в библиотеку все числящиеся за ними издания.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2.8. Пользователи, нарушившие правила пользования библиотекой или причинившие ущерб, несут материальную или уголовную ответственность в формах, предусмотренных законодательством и правилами пользования библиотекой.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rStyle w:val="a4"/>
          <w:color w:val="000000"/>
          <w:sz w:val="28"/>
          <w:szCs w:val="28"/>
        </w:rPr>
        <w:t>III.</w:t>
      </w:r>
      <w:r w:rsidRPr="00CF38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3843">
        <w:rPr>
          <w:rStyle w:val="a4"/>
          <w:color w:val="000000"/>
          <w:sz w:val="28"/>
          <w:szCs w:val="28"/>
        </w:rPr>
        <w:t xml:space="preserve">Порядок доступа </w:t>
      </w:r>
      <w:proofErr w:type="gramStart"/>
      <w:r w:rsidRPr="00CF3843">
        <w:rPr>
          <w:rStyle w:val="a4"/>
          <w:color w:val="000000"/>
          <w:sz w:val="28"/>
          <w:szCs w:val="28"/>
        </w:rPr>
        <w:t>к  б</w:t>
      </w:r>
      <w:proofErr w:type="gramEnd"/>
      <w:r w:rsidRPr="00CF3843">
        <w:rPr>
          <w:rStyle w:val="a4"/>
          <w:color w:val="000000"/>
          <w:sz w:val="28"/>
          <w:szCs w:val="28"/>
        </w:rPr>
        <w:t>/ и  ресурсам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3.1. Для записи в библиотеку пользователи обязаны предъявить паспорт учащегося  или родителей учащегося школы.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3.2. На учащегося  нового набора читательский формуляр может заполняться на основании Приказа о зачислении в МБУДО «ДШИ № 5г</w:t>
      </w:r>
      <w:proofErr w:type="gramStart"/>
      <w:r w:rsidRPr="00CF3843">
        <w:rPr>
          <w:color w:val="000000"/>
          <w:sz w:val="28"/>
          <w:szCs w:val="28"/>
        </w:rPr>
        <w:t>.Й</w:t>
      </w:r>
      <w:proofErr w:type="gramEnd"/>
      <w:r w:rsidRPr="00CF3843">
        <w:rPr>
          <w:color w:val="000000"/>
          <w:sz w:val="28"/>
          <w:szCs w:val="28"/>
        </w:rPr>
        <w:t>ошкар-Олы»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3.3. При записи в библиотеку пользователи должны ознакомиться с Правилами пользования и подтвердить обязательство об их выполнении своей подписью на читательском формуляре.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3.4. За каждый полученный на абонементе экземпляр издания пользователь расписывается в читательском формуляре. При возвращении издания запись выдачи и расписка в получении погашаются распиской библиотекаря о возврате.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3.5. Учебная литература выдаётся на учебный год, художественная – на 15 дней. Не подлежат выдаче на дом энциклопедии, редкие и ценные книги, а также последний или единственный экземпляр издания, хранящегося в фонде библиотеки.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3.6. Литература для использования на групповых занятиях выдаётся по запросу преподавателя на абонементе. Ответственность за полученную на групповые занятия литературу несёт преподаватель дисциплины.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3.7. Книги, выданные для работы в  библиотеке школы, запрещается выносить из помещения библиотеки.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rStyle w:val="a4"/>
          <w:color w:val="000000"/>
          <w:sz w:val="28"/>
          <w:szCs w:val="28"/>
        </w:rPr>
        <w:t>IV.</w:t>
      </w:r>
      <w:r w:rsidRPr="00CF38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3843">
        <w:rPr>
          <w:rStyle w:val="a4"/>
          <w:color w:val="000000"/>
          <w:sz w:val="28"/>
          <w:szCs w:val="28"/>
        </w:rPr>
        <w:t>Формирование фонда библиотеки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4.1. Формирование библиотечного фонда осуществляется за счёт регулярных ассигнований местного бюджета ДШИ № 5.</w:t>
      </w:r>
    </w:p>
    <w:p w:rsidR="00CF3843" w:rsidRPr="00CF3843" w:rsidRDefault="00CF3843" w:rsidP="00CF3843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F3843">
        <w:rPr>
          <w:color w:val="000000"/>
          <w:sz w:val="28"/>
          <w:szCs w:val="28"/>
        </w:rPr>
        <w:t>4.2. Обновление библиотечного фонда осуществляется за счёт добровольных пожертвований родителей и благотворительных фондов.</w:t>
      </w:r>
    </w:p>
    <w:p w:rsidR="00AF6BCA" w:rsidRDefault="00AF6BCA"/>
    <w:sectPr w:rsidR="00AF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B7"/>
    <w:rsid w:val="002E0BB7"/>
    <w:rsid w:val="00A621AC"/>
    <w:rsid w:val="00AF6BCA"/>
    <w:rsid w:val="00C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843"/>
    <w:rPr>
      <w:b/>
      <w:bCs/>
    </w:rPr>
  </w:style>
  <w:style w:type="character" w:customStyle="1" w:styleId="apple-converted-space">
    <w:name w:val="apple-converted-space"/>
    <w:basedOn w:val="a0"/>
    <w:rsid w:val="00CF3843"/>
  </w:style>
  <w:style w:type="table" w:styleId="a5">
    <w:name w:val="Table Grid"/>
    <w:basedOn w:val="a1"/>
    <w:uiPriority w:val="59"/>
    <w:rsid w:val="00CF38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843"/>
    <w:rPr>
      <w:b/>
      <w:bCs/>
    </w:rPr>
  </w:style>
  <w:style w:type="character" w:customStyle="1" w:styleId="apple-converted-space">
    <w:name w:val="apple-converted-space"/>
    <w:basedOn w:val="a0"/>
    <w:rsid w:val="00CF3843"/>
  </w:style>
  <w:style w:type="table" w:styleId="a5">
    <w:name w:val="Table Grid"/>
    <w:basedOn w:val="a1"/>
    <w:uiPriority w:val="59"/>
    <w:rsid w:val="00CF38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793</Words>
  <Characters>4523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2016-06-13T10:25:00Z</dcterms:created>
  <dcterms:modified xsi:type="dcterms:W3CDTF">2017-07-21T20:03:00Z</dcterms:modified>
</cp:coreProperties>
</file>