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4" w:rsidRPr="00D315AA" w:rsidRDefault="009C53B4" w:rsidP="009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8A49B9" wp14:editId="143B1221">
            <wp:simplePos x="0" y="0"/>
            <wp:positionH relativeFrom="column">
              <wp:posOffset>-87630</wp:posOffset>
            </wp:positionH>
            <wp:positionV relativeFrom="paragraph">
              <wp:posOffset>-72390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3B4" w:rsidRPr="00832454" w:rsidRDefault="009C53B4" w:rsidP="009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9C53B4" w:rsidRPr="00832454" w:rsidRDefault="009C53B4" w:rsidP="009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9C53B4" w:rsidRPr="00832454" w:rsidRDefault="009C53B4" w:rsidP="009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9C53B4" w:rsidRPr="00D315AA" w:rsidRDefault="009C53B4" w:rsidP="009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9C53B4" w:rsidRPr="00832454" w:rsidRDefault="009C53B4" w:rsidP="009C53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9C53B4" w:rsidRPr="00832454" w:rsidRDefault="009C53B4" w:rsidP="009C53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9C53B4" w:rsidRPr="00832454" w:rsidRDefault="009C53B4" w:rsidP="009C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9C53B4" w:rsidRPr="00D315AA" w:rsidRDefault="009C53B4" w:rsidP="009C53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9C53B4" w:rsidRPr="001A1041" w:rsidRDefault="009C53B4" w:rsidP="009C53B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53B4" w:rsidRPr="001A1041" w:rsidTr="009152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4" w:rsidRPr="001A1041" w:rsidRDefault="009C53B4" w:rsidP="009152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9C53B4" w:rsidRPr="001A1041" w:rsidRDefault="009C53B4" w:rsidP="009152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9C53B4" w:rsidRPr="001A1041" w:rsidRDefault="009C53B4" w:rsidP="009152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4" w:rsidRPr="001A1041" w:rsidRDefault="009C53B4" w:rsidP="009152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9C53B4" w:rsidRPr="001A1041" w:rsidRDefault="009C53B4" w:rsidP="0091526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9C53B4" w:rsidRPr="001A1041" w:rsidRDefault="009C53B4" w:rsidP="009152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9C53B4" w:rsidRPr="001A1041" w:rsidRDefault="009C53B4" w:rsidP="009152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9C53B4" w:rsidRPr="001A1041" w:rsidRDefault="009C53B4" w:rsidP="009152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г.№__3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3B4" w:rsidRPr="009C53B4" w:rsidRDefault="009C53B4" w:rsidP="009C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C53B4" w:rsidRPr="009C53B4" w:rsidRDefault="009C53B4" w:rsidP="009C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B4">
        <w:rPr>
          <w:rFonts w:ascii="Times New Roman" w:hAnsi="Times New Roman" w:cs="Times New Roman"/>
          <w:b/>
          <w:sz w:val="28"/>
          <w:szCs w:val="28"/>
        </w:rPr>
        <w:t xml:space="preserve">о сокращённом </w:t>
      </w:r>
      <w:r w:rsidRPr="009C53B4">
        <w:rPr>
          <w:rFonts w:ascii="Times New Roman" w:hAnsi="Times New Roman" w:cs="Times New Roman"/>
          <w:b/>
          <w:sz w:val="28"/>
          <w:szCs w:val="28"/>
        </w:rPr>
        <w:t xml:space="preserve">сроке обучения в МБУДО «Детская школа искусств №5 г. Йошкар-Олы» </w:t>
      </w:r>
      <w:r w:rsidRPr="009C53B4">
        <w:rPr>
          <w:rFonts w:ascii="Times New Roman" w:hAnsi="Times New Roman" w:cs="Times New Roman"/>
          <w:b/>
          <w:sz w:val="28"/>
          <w:szCs w:val="28"/>
        </w:rPr>
        <w:t>при обучении по дополнительным предпрофессиональным общеобразовательным программам в области искусства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>Общие положения Настоящее положение о сокращённом сроке обучения в МБУ ДО Детская музыкальная школа при обучении по дополнительным предпрофессиональным общеобразовательным программам в области искусства разработано в соответствии с Федеральным законом от 29.12.2012 N 273-ФЗ "Об образовании в Российской Федерации", методическими рекомендациями Министерства Российской Федерации «О реализации дополнительных предпрофессиональных общеобразовательных программ в области искусств - сборник материалов для детских школ искусств» (автор</w:t>
      </w:r>
      <w:proofErr w:type="gramEnd"/>
      <w:r w:rsidRPr="009C53B4">
        <w:rPr>
          <w:rFonts w:ascii="Times New Roman" w:hAnsi="Times New Roman" w:cs="Times New Roman"/>
          <w:sz w:val="28"/>
          <w:szCs w:val="28"/>
        </w:rPr>
        <w:t xml:space="preserve"> – составитель А.О. </w:t>
      </w:r>
      <w:proofErr w:type="spellStart"/>
      <w:r w:rsidRPr="009C53B4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9C53B4">
        <w:rPr>
          <w:rFonts w:ascii="Times New Roman" w:hAnsi="Times New Roman" w:cs="Times New Roman"/>
          <w:sz w:val="28"/>
          <w:szCs w:val="28"/>
        </w:rPr>
        <w:t xml:space="preserve">), с Федеральным законом от 29 декабря 2012 г. № 273-ФЗ «Об образовании в Российской Федерации», Приказом Министерством образования и науки РФ от 29.08.2013 № 1008 "Об утверждении Порядка организации и осуществления образовательной деятельности по дополнительным общеобразовательным программам", Уставом, локальными нормативными актами, издаваемыми Школой.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предоставления и условия освоения обучающимися дополнительных предпрофессиональных общеобразовательных программ в области искусства в сокращённые сроки в </w:t>
      </w:r>
      <w:r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№5 г. Йошкар-Олы» </w:t>
      </w:r>
      <w:r w:rsidRPr="009C53B4">
        <w:rPr>
          <w:rFonts w:ascii="Times New Roman" w:hAnsi="Times New Roman" w:cs="Times New Roman"/>
          <w:sz w:val="28"/>
          <w:szCs w:val="28"/>
        </w:rPr>
        <w:t xml:space="preserve">(далее – Школа).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 xml:space="preserve">Сокращение срока освоения образовательной программы в области искусства (далее – ОП) допускается при наличии в Школе разработанной сокращённой ОП по данному виду искусства, готовности обучающегося к её освоению, и осуществляется на основе знаний, умений и навыков, полученных обучающимся в процессе предшествующего обучения в системе дополнительного образования детей и (или) домашнего обучения, самообучения. </w:t>
      </w:r>
      <w:proofErr w:type="gramEnd"/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>В учебном плане сокращённой ОП в области музыкального искусства наименование предметных областей и разделов, а также учебных предметов должно быть идентично учебному плану по данной ОП, рассчитанному на нормативный срок обучения.</w:t>
      </w:r>
      <w:proofErr w:type="gramEnd"/>
      <w:r w:rsidRPr="009C53B4">
        <w:rPr>
          <w:rFonts w:ascii="Times New Roman" w:hAnsi="Times New Roman" w:cs="Times New Roman"/>
          <w:sz w:val="28"/>
          <w:szCs w:val="28"/>
        </w:rPr>
        <w:t xml:space="preserve"> Учебный план сокращённой образовательной программы в области искусства может не предусматривать учебные предметы вариативной части.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>Освоение учащимися сокращённой ОП осуществляется на добровольной основе на основании заявления родителей (законных представителей).</w:t>
      </w:r>
      <w:proofErr w:type="gramEnd"/>
      <w:r w:rsidRPr="009C53B4">
        <w:rPr>
          <w:rFonts w:ascii="Times New Roman" w:hAnsi="Times New Roman" w:cs="Times New Roman"/>
          <w:sz w:val="28"/>
          <w:szCs w:val="28"/>
        </w:rPr>
        <w:t xml:space="preserve"> Желание обучаться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C5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>сокращённой</w:t>
      </w:r>
      <w:proofErr w:type="gramEnd"/>
      <w:r w:rsidRPr="009C53B4">
        <w:rPr>
          <w:rFonts w:ascii="Times New Roman" w:hAnsi="Times New Roman" w:cs="Times New Roman"/>
          <w:sz w:val="28"/>
          <w:szCs w:val="28"/>
        </w:rPr>
        <w:t xml:space="preserve"> ОП может быть изложено при подаче документов для поступления в Школу (в заявлении о приёме) или после зачисления путём подачи заявления на имя директора Школы.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3B4">
        <w:rPr>
          <w:rFonts w:ascii="Times New Roman" w:hAnsi="Times New Roman" w:cs="Times New Roman"/>
          <w:sz w:val="28"/>
          <w:szCs w:val="28"/>
        </w:rPr>
        <w:t xml:space="preserve">1.5.Сокращенная ОП может быть реализована учащимися, продемонстрировавшими за время обучения в Школе способность освоить в полном объёме предпрофессиональную дополнительную образовательную программу в области искусства за более короткий, по сравнению с нормативным, срок. </w:t>
      </w:r>
      <w:proofErr w:type="gramEnd"/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1.6. Вступительные испытания для поступающих на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>сокращённую</w:t>
      </w:r>
      <w:proofErr w:type="gramEnd"/>
      <w:r w:rsidRPr="009C53B4">
        <w:rPr>
          <w:rFonts w:ascii="Times New Roman" w:hAnsi="Times New Roman" w:cs="Times New Roman"/>
          <w:sz w:val="28"/>
          <w:szCs w:val="28"/>
        </w:rPr>
        <w:t xml:space="preserve"> ОП проводятся в форме творческого экзамена (экзаменационных испытаний) по учебным предметам ОП. Перечень предметов и сроки проведения творческого экзамена утверждаются приказом директора Школы.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 xml:space="preserve">Срок освоения сокращённых ОП может быть сокращён за счёт </w:t>
      </w:r>
      <w:proofErr w:type="spellStart"/>
      <w:r w:rsidRPr="009C53B4">
        <w:rPr>
          <w:rFonts w:ascii="Times New Roman" w:hAnsi="Times New Roman" w:cs="Times New Roman"/>
          <w:sz w:val="28"/>
          <w:szCs w:val="28"/>
        </w:rPr>
        <w:t>перезачёта</w:t>
      </w:r>
      <w:proofErr w:type="spellEnd"/>
      <w:r w:rsidRPr="009C5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3B4">
        <w:rPr>
          <w:rFonts w:ascii="Times New Roman" w:hAnsi="Times New Roman" w:cs="Times New Roman"/>
          <w:sz w:val="28"/>
          <w:szCs w:val="28"/>
        </w:rPr>
        <w:t xml:space="preserve">учебных предметов и составляет не менее четырёх лет. </w:t>
      </w:r>
      <w:proofErr w:type="gramEnd"/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1.8. В случае наличия у ребёнка творческих, интеллектуальных способностей и, при необходимости, физических данных, позволяющих </w:t>
      </w:r>
      <w:proofErr w:type="spellStart"/>
      <w:r w:rsidRPr="009C53B4"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Pr="009C53B4">
        <w:rPr>
          <w:rFonts w:ascii="Times New Roman" w:hAnsi="Times New Roman" w:cs="Times New Roman"/>
          <w:sz w:val="28"/>
          <w:szCs w:val="28"/>
        </w:rPr>
        <w:t xml:space="preserve"> учебный материал, например, с первого по шестой классы включительно при нормативном сроке обучения 8 лет, срок обучения ребёнка может составить два года.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spellStart"/>
      <w:proofErr w:type="gramStart"/>
      <w:r w:rsidRPr="009C53B4">
        <w:rPr>
          <w:rFonts w:ascii="Times New Roman" w:hAnsi="Times New Roman" w:cs="Times New Roman"/>
          <w:sz w:val="28"/>
          <w:szCs w:val="28"/>
        </w:rPr>
        <w:t>Перезачёт</w:t>
      </w:r>
      <w:proofErr w:type="spellEnd"/>
      <w:r w:rsidRPr="009C5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3B4">
        <w:rPr>
          <w:rFonts w:ascii="Times New Roman" w:hAnsi="Times New Roman" w:cs="Times New Roman"/>
          <w:sz w:val="28"/>
          <w:szCs w:val="28"/>
        </w:rPr>
        <w:t xml:space="preserve">учебных предметов для детей, принятых на обучение по сокращённой ОП, осуществляется по заявлению родителей (законных представителей). </w:t>
      </w:r>
      <w:proofErr w:type="gramEnd"/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1.10. Возможность проведения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C5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3B4">
        <w:rPr>
          <w:rFonts w:ascii="Times New Roman" w:hAnsi="Times New Roman" w:cs="Times New Roman"/>
          <w:sz w:val="28"/>
          <w:szCs w:val="28"/>
        </w:rPr>
        <w:t>перезачёта</w:t>
      </w:r>
      <w:proofErr w:type="spellEnd"/>
      <w:r w:rsidRPr="009C53B4">
        <w:rPr>
          <w:rFonts w:ascii="Times New Roman" w:hAnsi="Times New Roman" w:cs="Times New Roman"/>
          <w:sz w:val="28"/>
          <w:szCs w:val="28"/>
        </w:rPr>
        <w:t xml:space="preserve"> по учебным предметам должна быть подтверждена рекомендацией методического объединения.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1.11. Сроки проведения </w:t>
      </w:r>
      <w:proofErr w:type="spellStart"/>
      <w:r w:rsidRPr="009C53B4">
        <w:rPr>
          <w:rFonts w:ascii="Times New Roman" w:hAnsi="Times New Roman" w:cs="Times New Roman"/>
          <w:sz w:val="28"/>
          <w:szCs w:val="28"/>
        </w:rPr>
        <w:t>перезачёта</w:t>
      </w:r>
      <w:proofErr w:type="spellEnd"/>
      <w:r w:rsidRPr="009C53B4">
        <w:rPr>
          <w:rFonts w:ascii="Times New Roman" w:hAnsi="Times New Roman" w:cs="Times New Roman"/>
          <w:sz w:val="28"/>
          <w:szCs w:val="28"/>
        </w:rPr>
        <w:t xml:space="preserve"> учебных предметов устанавливаются директором Школы. По результатам </w:t>
      </w:r>
      <w:proofErr w:type="spellStart"/>
      <w:r w:rsidRPr="009C53B4">
        <w:rPr>
          <w:rFonts w:ascii="Times New Roman" w:hAnsi="Times New Roman" w:cs="Times New Roman"/>
          <w:sz w:val="28"/>
          <w:szCs w:val="28"/>
        </w:rPr>
        <w:t>перезачёта</w:t>
      </w:r>
      <w:proofErr w:type="spellEnd"/>
      <w:r w:rsidRPr="009C53B4">
        <w:rPr>
          <w:rFonts w:ascii="Times New Roman" w:hAnsi="Times New Roman" w:cs="Times New Roman"/>
          <w:sz w:val="28"/>
          <w:szCs w:val="28"/>
        </w:rPr>
        <w:t xml:space="preserve"> оформляется приказ, в котором указывается перечень </w:t>
      </w:r>
      <w:proofErr w:type="spellStart"/>
      <w:r w:rsidRPr="009C53B4">
        <w:rPr>
          <w:rFonts w:ascii="Times New Roman" w:hAnsi="Times New Roman" w:cs="Times New Roman"/>
          <w:sz w:val="28"/>
          <w:szCs w:val="28"/>
        </w:rPr>
        <w:t>перезачтённых</w:t>
      </w:r>
      <w:proofErr w:type="spellEnd"/>
      <w:r w:rsidRPr="009C53B4">
        <w:rPr>
          <w:rFonts w:ascii="Times New Roman" w:hAnsi="Times New Roman" w:cs="Times New Roman"/>
          <w:sz w:val="28"/>
          <w:szCs w:val="28"/>
        </w:rPr>
        <w:t xml:space="preserve"> учебных предметов с оценками по ним. Оценки по </w:t>
      </w:r>
      <w:proofErr w:type="spellStart"/>
      <w:r w:rsidRPr="009C53B4">
        <w:rPr>
          <w:rFonts w:ascii="Times New Roman" w:hAnsi="Times New Roman" w:cs="Times New Roman"/>
          <w:sz w:val="28"/>
          <w:szCs w:val="28"/>
        </w:rPr>
        <w:t>перезачтённым</w:t>
      </w:r>
      <w:proofErr w:type="spellEnd"/>
      <w:r w:rsidRPr="009C53B4">
        <w:rPr>
          <w:rFonts w:ascii="Times New Roman" w:hAnsi="Times New Roman" w:cs="Times New Roman"/>
          <w:sz w:val="28"/>
          <w:szCs w:val="28"/>
        </w:rPr>
        <w:t xml:space="preserve"> учебным предметам после прохождения обучающимся итоговой аттестации выставляются в свидетельство об окончании Школы.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1.12. В качестве промежуточной и итоговой аттестации при обучении в сокращённые сроки используются программы, разработанные для предпрофессиональных дополнительных образовательных программ с нормативным сроком обучения, с указанием особенностей их освоения в сокращённые сроки.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1.13. Сокращение срока освоения ОП может осуществляться для учащихся, принятых в Школу для обучения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C53B4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3B4">
        <w:rPr>
          <w:rFonts w:ascii="Times New Roman" w:hAnsi="Times New Roman" w:cs="Times New Roman"/>
          <w:sz w:val="28"/>
          <w:szCs w:val="28"/>
        </w:rPr>
        <w:t xml:space="preserve"> нормативным сроком обучения (в том числе при переводе с обучения по дополнительным общеразвивающим образовательным программам по видам искусств) и проявивших в процессе обучения выдающиеся способности по учебным предметам обязательной части ОП.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1.14.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 xml:space="preserve">Решение о предоставлении обучающемуся возможности обучения по сокращённым срокам освоения ОП принимается на основании рекомендации методического объединения Школы по результатам учебной, творческой, концертно-выставочной, конкурсной деятельности обучающегося (или творческого экзамена при поступлении в Школу), при наличии заявления родителей (законных представителей) и оформляется приказом директора Школы о переводе данного обучающегося на сокращённую ОП. </w:t>
      </w:r>
      <w:proofErr w:type="gramEnd"/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1.15. Если обучающийся по различным причинам не может продолжить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9C53B4">
        <w:rPr>
          <w:rFonts w:ascii="Times New Roman" w:hAnsi="Times New Roman" w:cs="Times New Roman"/>
          <w:sz w:val="28"/>
          <w:szCs w:val="28"/>
        </w:rPr>
        <w:t xml:space="preserve"> с сокращённым сроком обучения, то он имеет право на основании письменного заявления родителей перевестись на обучение по соответствующей предпрофессиональной дополнительной образовательной программе с нормативным сроком обучения (или по дополнительной </w:t>
      </w:r>
      <w:r w:rsidRPr="009C53B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программе в области соответствующего вида музыкального искусства). </w:t>
      </w:r>
    </w:p>
    <w:p w:rsidR="009C53B4" w:rsidRPr="009C53B4" w:rsidRDefault="009C53B4" w:rsidP="009C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B4">
        <w:rPr>
          <w:rFonts w:ascii="Times New Roman" w:hAnsi="Times New Roman" w:cs="Times New Roman"/>
          <w:b/>
          <w:sz w:val="28"/>
          <w:szCs w:val="28"/>
        </w:rPr>
        <w:t>2. Разработка индивидуальных учебных планов по предпрофессиональным дополнительным образовательным программам в области искусства.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 xml:space="preserve">Школа имеет право реализовывать ОП в области искусств по индивидуальным учебным планам, который разрабатывается на основе действующей предпрофессиональной дополнительной образовательной программы с нормативным сроком обучения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экзаменационной. </w:t>
      </w:r>
      <w:proofErr w:type="gramEnd"/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2.2. Индивидуальный учебный план должен предусматривать наименование учебных предметов и их группирование по предметным областям и разделам, которое должно быть идентично учебным планам, рассчитанным на нормативный срок обучения и отвечать следующим условиям: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– увеличению доли самостоятельной работы </w:t>
      </w:r>
      <w:proofErr w:type="gramStart"/>
      <w:r w:rsidRPr="009C53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53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 xml:space="preserve">– соблюдению логики освоения дисциплин, предусмотренных основной образовательной программой соответствующему направлению с нормативным сроком обучения; </w:t>
      </w:r>
    </w:p>
    <w:p w:rsidR="00F61CF2" w:rsidRPr="009C53B4" w:rsidRDefault="009C53B4">
      <w:pPr>
        <w:rPr>
          <w:rFonts w:ascii="Times New Roman" w:hAnsi="Times New Roman" w:cs="Times New Roman"/>
          <w:sz w:val="28"/>
          <w:szCs w:val="28"/>
        </w:rPr>
      </w:pPr>
      <w:r w:rsidRPr="009C53B4">
        <w:rPr>
          <w:rFonts w:ascii="Times New Roman" w:hAnsi="Times New Roman" w:cs="Times New Roman"/>
          <w:sz w:val="28"/>
          <w:szCs w:val="28"/>
        </w:rPr>
        <w:t>– выполнению в полном объёме нормы ФГТ в части минимума содержания и структуры ОП по выбранному направлению в области искусств.</w:t>
      </w:r>
    </w:p>
    <w:p w:rsidR="00F61CF2" w:rsidRPr="009C53B4" w:rsidRDefault="00F61CF2">
      <w:pPr>
        <w:rPr>
          <w:rFonts w:ascii="Times New Roman" w:hAnsi="Times New Roman" w:cs="Times New Roman"/>
          <w:sz w:val="28"/>
          <w:szCs w:val="28"/>
        </w:rPr>
      </w:pPr>
    </w:p>
    <w:sectPr w:rsidR="00F61CF2" w:rsidRPr="009C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F"/>
    <w:rsid w:val="008B39DD"/>
    <w:rsid w:val="009C53B4"/>
    <w:rsid w:val="00F21917"/>
    <w:rsid w:val="00F5620F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5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5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1102</Words>
  <Characters>6282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2016-06-12T11:16:00Z</dcterms:created>
  <dcterms:modified xsi:type="dcterms:W3CDTF">2017-07-21T20:01:00Z</dcterms:modified>
</cp:coreProperties>
</file>