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02C92">
        <w:rPr>
          <w:rFonts w:ascii="Times New Roman" w:hAnsi="Times New Roman"/>
          <w:b/>
          <w:sz w:val="32"/>
          <w:szCs w:val="32"/>
        </w:rPr>
        <w:t>Учебные  планы</w:t>
      </w:r>
    </w:p>
    <w:p w:rsidR="00102C92" w:rsidRPr="00102C92" w:rsidRDefault="00102C92" w:rsidP="0010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02C92">
        <w:rPr>
          <w:rFonts w:ascii="Times New Roman" w:hAnsi="Times New Roman"/>
          <w:b/>
          <w:bCs/>
          <w:color w:val="000000"/>
        </w:rPr>
        <w:t>по дополнительным общеразвивающим общеобразовательным программам</w:t>
      </w:r>
    </w:p>
    <w:p w:rsid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  <w:r w:rsidRPr="00102C92">
        <w:rPr>
          <w:rFonts w:ascii="Times New Roman" w:hAnsi="Times New Roman"/>
          <w:b/>
        </w:rPr>
        <w:t>МБУДО «Детская школа искусств № 5г. Йошкар-Олы» на 2017-2018 учебный год.</w:t>
      </w: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C92" w:rsidRPr="00102C92" w:rsidTr="002717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026EE3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="00102C92" w:rsidRPr="00102C92">
              <w:rPr>
                <w:rFonts w:ascii="Times New Roman" w:eastAsia="Calibri" w:hAnsi="Times New Roman"/>
                <w:lang w:eastAsia="en-US"/>
              </w:rPr>
              <w:t>Принято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Решением педагогического совета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05.06.2017  </w:t>
            </w:r>
          </w:p>
          <w:p w:rsidR="00102C92" w:rsidRPr="00102C92" w:rsidRDefault="00102C92" w:rsidP="00102C9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 xml:space="preserve">Протокол № </w:t>
            </w:r>
            <w:r w:rsidR="00026EE3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Директор МБУДО «ДШИ №5 г. Йошкар-Олы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Викторова Е.П.</w:t>
            </w:r>
          </w:p>
          <w:p w:rsidR="00102C92" w:rsidRPr="00102C92" w:rsidRDefault="00102C92" w:rsidP="00102C92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02C92">
              <w:rPr>
                <w:rFonts w:ascii="Times New Roman" w:eastAsia="Calibri" w:hAnsi="Times New Roman"/>
                <w:lang w:eastAsia="en-US"/>
              </w:rPr>
              <w:t>05.06.2017  Приказ№ 21</w:t>
            </w:r>
          </w:p>
          <w:p w:rsidR="00102C92" w:rsidRPr="00102C92" w:rsidRDefault="00102C92" w:rsidP="00102C9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26530" w:rsidRDefault="00526530" w:rsidP="00102C92">
      <w:pPr>
        <w:tabs>
          <w:tab w:val="left" w:pos="1215"/>
        </w:tabs>
        <w:rPr>
          <w:rFonts w:ascii="Times New Roman" w:hAnsi="Times New Roman"/>
          <w:b/>
          <w:sz w:val="28"/>
          <w:szCs w:val="28"/>
        </w:rPr>
      </w:pPr>
    </w:p>
    <w:p w:rsidR="00526530" w:rsidRDefault="00526530" w:rsidP="00526530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26530" w:rsidRDefault="00526530" w:rsidP="00526530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инструментального исполнительства»</w:t>
      </w:r>
    </w:p>
    <w:p w:rsidR="00526530" w:rsidRDefault="00526530" w:rsidP="0052653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526530" w:rsidRDefault="00526530" w:rsidP="00526530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526530" w:rsidRDefault="00526530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526530" w:rsidTr="00526530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026EE3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(Хор</w:t>
            </w:r>
            <w:r w:rsidR="00026EE3">
              <w:rPr>
                <w:rFonts w:ascii="Times New Roman" w:hAnsi="Times New Roman"/>
                <w:sz w:val="24"/>
                <w:szCs w:val="24"/>
              </w:rPr>
              <w:t>, ансамбль**, оркестр)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102C92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Д</w:t>
            </w:r>
            <w:r w:rsidR="00526530">
              <w:rPr>
                <w:rFonts w:ascii="Times New Roman" w:hAnsi="Times New Roman"/>
              </w:rPr>
              <w:t xml:space="preserve">ополнительный инструмент </w:t>
            </w:r>
            <w:r w:rsidR="00026EE3">
              <w:rPr>
                <w:rFonts w:ascii="Times New Roman" w:hAnsi="Times New Roman"/>
              </w:rPr>
              <w:t>(фортепиано)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526530" w:rsidTr="00526530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503C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503C">
              <w:rPr>
                <w:rFonts w:ascii="Times New Roman" w:hAnsi="Times New Roman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503C">
              <w:rPr>
                <w:rFonts w:ascii="Times New Roman" w:hAnsi="Times New Roman"/>
              </w:rPr>
              <w:t>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102C92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r w:rsidR="00102C92">
              <w:rPr>
                <w:rFonts w:ascii="Times New Roman" w:hAnsi="Times New Roman"/>
              </w:rPr>
              <w:t>Беседы о музыке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526530" w:rsidTr="00526530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 w:rsidP="00102C92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</w:t>
            </w:r>
            <w:r w:rsidR="00102C92">
              <w:rPr>
                <w:rFonts w:ascii="Times New Roman" w:hAnsi="Times New Roman"/>
              </w:rPr>
              <w:t>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0" w:rsidRDefault="00526530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293D66" w:rsidRPr="00102C92" w:rsidRDefault="00293D66" w:rsidP="00293D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Pr="00102C92">
        <w:rPr>
          <w:rFonts w:ascii="Times New Roman" w:hAnsi="Times New Roman"/>
          <w:sz w:val="28"/>
          <w:szCs w:val="28"/>
        </w:rPr>
        <w:t xml:space="preserve"> </w:t>
      </w:r>
      <w:r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102C92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Продолжительность занятий 40 минут.</w:t>
      </w:r>
    </w:p>
    <w:p w:rsidR="00293D66" w:rsidRDefault="00293D66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C92" w:rsidRPr="00102C92" w:rsidRDefault="00102C92" w:rsidP="0010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102C92" w:rsidRPr="00102C92" w:rsidRDefault="00102C92" w:rsidP="00102C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 w:rsidR="00293D66">
        <w:rPr>
          <w:rFonts w:ascii="Times New Roman" w:hAnsi="Times New Roman"/>
          <w:sz w:val="24"/>
          <w:szCs w:val="24"/>
        </w:rPr>
        <w:t xml:space="preserve">  в среднем  от </w:t>
      </w:r>
      <w:r w:rsidR="00026EE3">
        <w:rPr>
          <w:rFonts w:ascii="Times New Roman" w:hAnsi="Times New Roman"/>
          <w:sz w:val="24"/>
          <w:szCs w:val="24"/>
        </w:rPr>
        <w:t>3</w:t>
      </w:r>
      <w:r w:rsidR="00293D66"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102C92" w:rsidRPr="00102C92" w:rsidRDefault="00102C92" w:rsidP="00102C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102C92" w:rsidRP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3" w:rsidRDefault="003F30D3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102C92" w:rsidRDefault="00102C92" w:rsidP="00526530"/>
    <w:p w:rsidR="00293D66" w:rsidRDefault="00293D66" w:rsidP="00526530"/>
    <w:p w:rsidR="00293D66" w:rsidRDefault="00293D66" w:rsidP="00526530"/>
    <w:p w:rsidR="00293D66" w:rsidRDefault="00293D66" w:rsidP="00526530"/>
    <w:p w:rsidR="00026EE3" w:rsidRDefault="00026EE3" w:rsidP="00526530"/>
    <w:p w:rsidR="00293D66" w:rsidRDefault="00293D66" w:rsidP="00526530"/>
    <w:p w:rsidR="00102C92" w:rsidRDefault="00102C92" w:rsidP="00102C92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102C92" w:rsidRDefault="00102C92" w:rsidP="00102C92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«Основы вокального исполнительства»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102C92" w:rsidRDefault="00102C92" w:rsidP="00102C9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6,6 -14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102C92" w:rsidRDefault="00102C92" w:rsidP="00271749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102C92" w:rsidTr="00271749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B97EC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 w:rsidR="00721FD4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1FD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(Хор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Дополнительный инструмент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102C92" w:rsidTr="00271749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Беседы о музыке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102C92" w:rsidTr="0027174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УП.03. 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2" w:rsidRDefault="00102C92" w:rsidP="00271749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C92" w:rsidRDefault="00102C92" w:rsidP="00102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Pr="00102C92">
        <w:rPr>
          <w:rFonts w:ascii="Times New Roman" w:hAnsi="Times New Roman"/>
          <w:sz w:val="28"/>
          <w:szCs w:val="28"/>
        </w:rPr>
        <w:t xml:space="preserve"> </w:t>
      </w:r>
      <w:r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293D66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293D66" w:rsidRPr="00102C92" w:rsidRDefault="00293D66" w:rsidP="00293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66" w:rsidRPr="00102C92" w:rsidRDefault="00293D66" w:rsidP="00293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293D66" w:rsidRPr="00102C92" w:rsidRDefault="00293D66" w:rsidP="00293D6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6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</w:t>
      </w:r>
      <w:r w:rsidR="00721FD4">
        <w:rPr>
          <w:rFonts w:ascii="Times New Roman" w:hAnsi="Times New Roman"/>
          <w:sz w:val="24"/>
          <w:szCs w:val="24"/>
        </w:rPr>
        <w:t xml:space="preserve">ллективного </w:t>
      </w:r>
      <w:proofErr w:type="spellStart"/>
      <w:r w:rsidR="00721FD4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721FD4">
        <w:rPr>
          <w:rFonts w:ascii="Times New Roman" w:hAnsi="Times New Roman"/>
          <w:sz w:val="24"/>
          <w:szCs w:val="24"/>
        </w:rPr>
        <w:t xml:space="preserve"> (хор</w:t>
      </w:r>
      <w:r w:rsidRPr="00102C92">
        <w:rPr>
          <w:rFonts w:ascii="Times New Roman" w:hAnsi="Times New Roman"/>
          <w:sz w:val="24"/>
          <w:szCs w:val="24"/>
        </w:rPr>
        <w:t>**)  в соответствии с учебным планом 1 раз в месяц проводятся 2-х часовые сводные занятия (хоров).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>-для проведения занятий с хорами по группам, в соответствии с учебным планом;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293D66" w:rsidRPr="00102C92" w:rsidRDefault="00293D66" w:rsidP="00293D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293D66" w:rsidRPr="00102C92" w:rsidRDefault="00293D66" w:rsidP="00293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102C92" w:rsidRDefault="00102C92" w:rsidP="00526530"/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«Инструментальное исполнительство/базовый уровень/»</w:t>
      </w:r>
    </w:p>
    <w:p w:rsidR="00F5503C" w:rsidRP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инструментального исполнительства»)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10 -14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8B2561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721FD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 w:rsidR="00721FD4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1FD4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721FD4">
              <w:rPr>
                <w:rFonts w:ascii="Times New Roman" w:hAnsi="Times New Roman"/>
                <w:sz w:val="24"/>
                <w:szCs w:val="24"/>
              </w:rPr>
              <w:t xml:space="preserve"> (Хор</w:t>
            </w:r>
            <w:r w:rsidR="00026EE3">
              <w:rPr>
                <w:rFonts w:ascii="Times New Roman" w:hAnsi="Times New Roman"/>
                <w:sz w:val="24"/>
                <w:szCs w:val="24"/>
              </w:rPr>
              <w:t>, ансамбль, оркестр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B4758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Дополнительный инструмент 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F5503C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026EE3" w:rsidRPr="00102C92" w:rsidRDefault="00026EE3" w:rsidP="00026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102C92">
        <w:rPr>
          <w:rFonts w:ascii="Times New Roman" w:hAnsi="Times New Roman"/>
          <w:sz w:val="24"/>
          <w:szCs w:val="24"/>
        </w:rPr>
        <w:t xml:space="preserve">  Имеются в виду ансамбли, численностью свыше 6 человек.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Pr="00102C92">
        <w:rPr>
          <w:rFonts w:ascii="Times New Roman" w:hAnsi="Times New Roman"/>
          <w:sz w:val="28"/>
          <w:szCs w:val="28"/>
        </w:rPr>
        <w:t xml:space="preserve"> </w:t>
      </w:r>
      <w:r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B475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</w:t>
      </w:r>
      <w:r w:rsidR="00721FD4">
        <w:rPr>
          <w:rFonts w:ascii="Times New Roman" w:hAnsi="Times New Roman"/>
          <w:sz w:val="24"/>
          <w:szCs w:val="24"/>
        </w:rPr>
        <w:t>часовые сводные занятия (хоров</w:t>
      </w:r>
      <w:r w:rsidRPr="00102C92">
        <w:rPr>
          <w:rFonts w:ascii="Times New Roman" w:hAnsi="Times New Roman"/>
          <w:sz w:val="24"/>
          <w:szCs w:val="24"/>
        </w:rPr>
        <w:t>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F5503C" w:rsidRPr="00102C92" w:rsidRDefault="00F5503C" w:rsidP="00F550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026EE3" w:rsidRDefault="00026EE3" w:rsidP="00F5503C"/>
    <w:p w:rsidR="00026EE3" w:rsidRDefault="00026EE3" w:rsidP="00F5503C"/>
    <w:p w:rsidR="00026EE3" w:rsidRDefault="00026EE3" w:rsidP="00F5503C"/>
    <w:p w:rsidR="00026EE3" w:rsidRDefault="00026EE3" w:rsidP="00F5503C"/>
    <w:p w:rsidR="00B97EC4" w:rsidRDefault="00B97EC4" w:rsidP="00F5503C"/>
    <w:p w:rsidR="00B97EC4" w:rsidRDefault="00B97EC4" w:rsidP="00F5503C"/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«Вокальное исполнительство»</w:t>
      </w:r>
    </w:p>
    <w:p w:rsidR="00F5503C" w:rsidRPr="00F5503C" w:rsidRDefault="00F5503C" w:rsidP="00F5503C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 w:rsidRPr="00F5503C">
        <w:rPr>
          <w:rFonts w:ascii="Times New Roman" w:hAnsi="Times New Roman"/>
          <w:sz w:val="24"/>
          <w:szCs w:val="24"/>
        </w:rPr>
        <w:t>(после освоения программы «Основы  вокального  исполнительства»)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4 года.</w:t>
      </w:r>
    </w:p>
    <w:p w:rsidR="00F5503C" w:rsidRDefault="00F5503C" w:rsidP="00F5503C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возрасте от 10-14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65"/>
        <w:gridCol w:w="567"/>
        <w:gridCol w:w="567"/>
        <w:gridCol w:w="571"/>
        <w:gridCol w:w="2154"/>
      </w:tblGrid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5503C" w:rsidRDefault="00F5503C" w:rsidP="008B2561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                  год</w:t>
            </w:r>
          </w:p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обучения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в неделю</w:t>
            </w:r>
          </w:p>
        </w:tc>
      </w:tr>
      <w:tr w:rsidR="00F5503C" w:rsidTr="008B2561"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ПО.01 Музыкальное исполнительство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УП.01. Инструмент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B97EC4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(Хор, ансамбль)**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B47586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УП.03. Дополнительный инструмент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</w:tr>
      <w:tr w:rsidR="00F5503C" w:rsidTr="008B2561"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ПО.02. Теория и история музыки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УП.01 Сольфеджио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B7C2B">
              <w:rPr>
                <w:rFonts w:ascii="Times New Roman" w:hAnsi="Times New Roman"/>
              </w:rPr>
              <w:t>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мелкогрупповая</w:t>
            </w:r>
          </w:p>
        </w:tc>
      </w:tr>
      <w:tr w:rsidR="00F5503C" w:rsidTr="008B2561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F5503C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УП.02. История музыки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3C" w:rsidRDefault="00F5503C" w:rsidP="008B2561">
            <w:r>
              <w:rPr>
                <w:rFonts w:ascii="Times New Roman" w:hAnsi="Times New Roman"/>
              </w:rPr>
              <w:t>мелкогрупповая</w:t>
            </w:r>
          </w:p>
        </w:tc>
      </w:tr>
    </w:tbl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* Выпускники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 xml:space="preserve"> класса (по </w:t>
      </w:r>
      <w:r>
        <w:rPr>
          <w:rFonts w:ascii="Times New Roman" w:hAnsi="Times New Roman"/>
          <w:sz w:val="24"/>
          <w:szCs w:val="24"/>
        </w:rPr>
        <w:t>4</w:t>
      </w:r>
      <w:r w:rsidRPr="00102C92">
        <w:rPr>
          <w:rFonts w:ascii="Times New Roman" w:hAnsi="Times New Roman"/>
          <w:sz w:val="24"/>
          <w:szCs w:val="24"/>
        </w:rPr>
        <w:t>-летнему сроку обучения) считаются окончившими полный к</w:t>
      </w:r>
      <w:r>
        <w:rPr>
          <w:rFonts w:ascii="Times New Roman" w:hAnsi="Times New Roman"/>
          <w:sz w:val="24"/>
          <w:szCs w:val="24"/>
        </w:rPr>
        <w:t>урс образовательного учреждения. Получают документ – Свидетельство.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**   Имеются в виду ансамбли, численностью свыше 6 человек.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Школа   в   пределах   имеющихся  средств может увеличить  количество часов  учебной нагрузки в целях профессиональной ориентации, при  </w:t>
      </w:r>
      <w:r w:rsidRPr="00102C92">
        <w:rPr>
          <w:rFonts w:ascii="Times New Roman" w:hAnsi="Times New Roman"/>
          <w:sz w:val="28"/>
          <w:szCs w:val="28"/>
        </w:rPr>
        <w:t xml:space="preserve"> </w:t>
      </w:r>
      <w:r w:rsidRPr="00102C92">
        <w:rPr>
          <w:rFonts w:ascii="Times New Roman" w:hAnsi="Times New Roman"/>
          <w:sz w:val="24"/>
          <w:szCs w:val="24"/>
        </w:rPr>
        <w:t>подготовке учащихся к конкурсам, олимпиадам, выпускному экзамену по различным предметам учебного плана.</w:t>
      </w:r>
    </w:p>
    <w:p w:rsidR="00F5503C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занятий 40 минут.</w:t>
      </w:r>
    </w:p>
    <w:p w:rsidR="00F5503C" w:rsidRPr="00102C92" w:rsidRDefault="00F5503C" w:rsidP="00F5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03C" w:rsidRPr="00102C92" w:rsidRDefault="00F5503C" w:rsidP="00F5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C92">
        <w:rPr>
          <w:rFonts w:ascii="Times New Roman" w:hAnsi="Times New Roman"/>
          <w:sz w:val="28"/>
          <w:szCs w:val="28"/>
        </w:rPr>
        <w:t>Примечание</w:t>
      </w:r>
    </w:p>
    <w:p w:rsidR="00F5503C" w:rsidRPr="00102C92" w:rsidRDefault="00F5503C" w:rsidP="00F5503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1. Количественный состав групп по предметам «Сольфеджио», «Слушание музыки», «Музыкальная литература»</w:t>
      </w:r>
      <w:r>
        <w:rPr>
          <w:rFonts w:ascii="Times New Roman" w:hAnsi="Times New Roman"/>
          <w:sz w:val="24"/>
          <w:szCs w:val="24"/>
        </w:rPr>
        <w:t xml:space="preserve">  в среднем  от </w:t>
      </w:r>
      <w:r w:rsidR="00B475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до 10 человек. </w:t>
      </w:r>
      <w:r w:rsidRPr="00102C92">
        <w:rPr>
          <w:rFonts w:ascii="Times New Roman" w:hAnsi="Times New Roman"/>
          <w:sz w:val="24"/>
          <w:szCs w:val="24"/>
        </w:rPr>
        <w:t xml:space="preserve">Учитывая специфику размещения школы (проведение занятий в разных корпусах) или деление по сменам, разрешается деление групп  </w:t>
      </w:r>
      <w:proofErr w:type="gramStart"/>
      <w:r w:rsidRPr="00102C92">
        <w:rPr>
          <w:rFonts w:ascii="Times New Roman" w:hAnsi="Times New Roman"/>
          <w:sz w:val="24"/>
          <w:szCs w:val="24"/>
        </w:rPr>
        <w:t>на</w:t>
      </w:r>
      <w:proofErr w:type="gramEnd"/>
      <w:r w:rsidRPr="00102C92">
        <w:rPr>
          <w:rFonts w:ascii="Times New Roman" w:hAnsi="Times New Roman"/>
          <w:sz w:val="24"/>
          <w:szCs w:val="24"/>
        </w:rPr>
        <w:t xml:space="preserve"> меньшие по количественному составу.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          2. Помимо занятий  по предметам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(хор, ансамбль**)  в соответствии с учебным планом 1 раз в месяц проводятся 2-х часовые сводные занятия (хоров).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lastRenderedPageBreak/>
        <w:t xml:space="preserve">          3. Помимо преподавательских часов, указанных в учебном плане предусмотрены концертмейстерские часы: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с хорами по группам, в соответствии с учебным планом;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-для проведения занятий по другим формам коллективного </w:t>
      </w:r>
      <w:proofErr w:type="spellStart"/>
      <w:r w:rsidRPr="00102C9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102C92">
        <w:rPr>
          <w:rFonts w:ascii="Times New Roman" w:hAnsi="Times New Roman"/>
          <w:sz w:val="24"/>
          <w:szCs w:val="24"/>
        </w:rPr>
        <w:t xml:space="preserve"> из расчета 100% времени, отведенных на каждый конкретный коллектив;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проведения занятий по специальности из расчета 1 часа в неделю на каждого ученика;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>-для  проведения занятий по предметам по выбору (кроме фортепиано, баяна, аккордеона и гитары) в соответствии с учебным планом.</w:t>
      </w:r>
    </w:p>
    <w:p w:rsidR="00F5503C" w:rsidRPr="00102C92" w:rsidRDefault="00F5503C" w:rsidP="00F5503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4. Предусмотреть иллюстраторские часы: </w:t>
      </w:r>
    </w:p>
    <w:p w:rsidR="00F5503C" w:rsidRPr="00102C92" w:rsidRDefault="00F5503C" w:rsidP="00F55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92">
        <w:rPr>
          <w:rFonts w:ascii="Times New Roman" w:hAnsi="Times New Roman"/>
          <w:sz w:val="24"/>
          <w:szCs w:val="24"/>
        </w:rPr>
        <w:t xml:space="preserve">-при занятиях аккомпанементом,  в соответствии с учебным планом. </w:t>
      </w:r>
    </w:p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F5503C" w:rsidRDefault="00F5503C" w:rsidP="00F5503C"/>
    <w:p w:rsidR="00102C92" w:rsidRDefault="00102C92" w:rsidP="00526530"/>
    <w:p w:rsidR="00102C92" w:rsidRDefault="00102C92" w:rsidP="00526530"/>
    <w:p w:rsidR="00102C92" w:rsidRDefault="00102C92" w:rsidP="00526530"/>
    <w:sectPr w:rsidR="0010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07"/>
    <w:rsid w:val="00026EE3"/>
    <w:rsid w:val="00102C92"/>
    <w:rsid w:val="001D7A07"/>
    <w:rsid w:val="00293D66"/>
    <w:rsid w:val="003F30D3"/>
    <w:rsid w:val="00440ED7"/>
    <w:rsid w:val="00470E93"/>
    <w:rsid w:val="00526530"/>
    <w:rsid w:val="005B7C2B"/>
    <w:rsid w:val="00721FD4"/>
    <w:rsid w:val="00B47586"/>
    <w:rsid w:val="00B97EC4"/>
    <w:rsid w:val="00F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2017-07-28T21:12:00Z</dcterms:created>
  <dcterms:modified xsi:type="dcterms:W3CDTF">2017-09-12T05:20:00Z</dcterms:modified>
</cp:coreProperties>
</file>