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99" w:rsidRDefault="00733D99" w:rsidP="00733D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8D8">
        <w:rPr>
          <w:rFonts w:ascii="Times New Roman" w:hAnsi="Times New Roman" w:cs="Times New Roman"/>
          <w:b/>
          <w:sz w:val="32"/>
          <w:szCs w:val="32"/>
        </w:rPr>
        <w:t xml:space="preserve">Расписание вступительных прослушиваний </w:t>
      </w:r>
    </w:p>
    <w:p w:rsidR="00733D99" w:rsidRDefault="00733D99" w:rsidP="00733D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8D8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proofErr w:type="gramStart"/>
      <w:r w:rsidRPr="007358D8">
        <w:rPr>
          <w:rFonts w:ascii="Times New Roman" w:hAnsi="Times New Roman" w:cs="Times New Roman"/>
          <w:b/>
          <w:sz w:val="32"/>
          <w:szCs w:val="32"/>
        </w:rPr>
        <w:t>пос</w:t>
      </w:r>
      <w:r>
        <w:rPr>
          <w:rFonts w:ascii="Times New Roman" w:hAnsi="Times New Roman" w:cs="Times New Roman"/>
          <w:b/>
          <w:sz w:val="32"/>
          <w:szCs w:val="32"/>
        </w:rPr>
        <w:t>тупающих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на 201</w:t>
      </w:r>
      <w:r w:rsidR="00C845AD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-1</w:t>
      </w:r>
      <w:r w:rsidR="00C845AD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733D99" w:rsidRPr="00733D99" w:rsidRDefault="00733D99" w:rsidP="00733D99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33D99">
        <w:rPr>
          <w:rFonts w:ascii="Times New Roman" w:hAnsi="Times New Roman" w:cs="Times New Roman"/>
          <w:b/>
          <w:color w:val="0070C0"/>
          <w:sz w:val="32"/>
          <w:szCs w:val="32"/>
        </w:rPr>
        <w:t>(дополнительный набор)</w:t>
      </w:r>
    </w:p>
    <w:p w:rsidR="00733D99" w:rsidRDefault="00733D99" w:rsidP="00733D99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4651"/>
        <w:gridCol w:w="4927"/>
      </w:tblGrid>
      <w:tr w:rsidR="00733D99" w:rsidTr="00590728">
        <w:tc>
          <w:tcPr>
            <w:tcW w:w="594" w:type="dxa"/>
          </w:tcPr>
          <w:p w:rsidR="00733D99" w:rsidRPr="005F700E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3D99" w:rsidRPr="005F700E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0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70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51" w:type="dxa"/>
          </w:tcPr>
          <w:p w:rsidR="00733D99" w:rsidRDefault="00733D99" w:rsidP="00590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85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 дополнительные образовательные программы</w:t>
            </w:r>
          </w:p>
          <w:p w:rsidR="00733D99" w:rsidRDefault="00733D99" w:rsidP="0059072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7" w:type="dxa"/>
          </w:tcPr>
          <w:p w:rsidR="00733D99" w:rsidRDefault="00733D99" w:rsidP="00590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комиссии по отбору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поступающих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3D99" w:rsidRDefault="00733D99" w:rsidP="0059072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3D99" w:rsidTr="00590728">
        <w:tc>
          <w:tcPr>
            <w:tcW w:w="594" w:type="dxa"/>
          </w:tcPr>
          <w:p w:rsidR="00733D99" w:rsidRPr="005F700E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1" w:type="dxa"/>
          </w:tcPr>
          <w:p w:rsidR="00733D99" w:rsidRDefault="00733D99" w:rsidP="00590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8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предпрофессиональные общеобразовательные программы в области музыкального искусства</w:t>
            </w:r>
          </w:p>
          <w:p w:rsidR="00733D99" w:rsidRDefault="00733D99" w:rsidP="0059072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7" w:type="dxa"/>
          </w:tcPr>
          <w:p w:rsidR="00733D99" w:rsidRPr="00DE7785" w:rsidRDefault="00733D99" w:rsidP="00590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Вступительные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</w:t>
            </w:r>
          </w:p>
          <w:p w:rsidR="00733D99" w:rsidRDefault="00733D99" w:rsidP="005907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E7785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предпрофессиональной </w:t>
            </w:r>
            <w:r w:rsidRPr="00DE7785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ой </w:t>
            </w:r>
            <w:r w:rsidRPr="00DE778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в области музыкального искусства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33D99" w:rsidTr="00590728">
        <w:tc>
          <w:tcPr>
            <w:tcW w:w="594" w:type="dxa"/>
          </w:tcPr>
          <w:p w:rsidR="00733D99" w:rsidRPr="005F700E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1" w:type="dxa"/>
          </w:tcPr>
          <w:p w:rsidR="00733D99" w:rsidRPr="005F700E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0E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4927" w:type="dxa"/>
          </w:tcPr>
          <w:p w:rsidR="00733D99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  201</w:t>
            </w:r>
            <w:r w:rsidR="00C84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  15.00</w:t>
            </w:r>
          </w:p>
          <w:p w:rsidR="00733D99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Чернышевского д.2 каб.11</w:t>
            </w:r>
          </w:p>
          <w:p w:rsidR="00733D99" w:rsidRPr="005F700E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D99" w:rsidTr="00590728">
        <w:tc>
          <w:tcPr>
            <w:tcW w:w="594" w:type="dxa"/>
          </w:tcPr>
          <w:p w:rsidR="00733D99" w:rsidRPr="005F700E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51" w:type="dxa"/>
          </w:tcPr>
          <w:p w:rsidR="00733D99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</w:t>
            </w:r>
          </w:p>
          <w:p w:rsidR="00733D99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-скрипка</w:t>
            </w:r>
          </w:p>
          <w:p w:rsidR="00733D99" w:rsidRPr="005F700E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-виолончель</w:t>
            </w:r>
          </w:p>
        </w:tc>
        <w:tc>
          <w:tcPr>
            <w:tcW w:w="4927" w:type="dxa"/>
          </w:tcPr>
          <w:p w:rsidR="00733D99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  <w:r w:rsidRPr="00AD4DC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84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4DCF">
              <w:rPr>
                <w:rFonts w:ascii="Times New Roman" w:hAnsi="Times New Roman" w:cs="Times New Roman"/>
                <w:sz w:val="24"/>
                <w:szCs w:val="24"/>
              </w:rPr>
              <w:t xml:space="preserve"> года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16.00</w:t>
            </w:r>
          </w:p>
          <w:p w:rsidR="00733D99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Чернышевского д.2 каб.11</w:t>
            </w:r>
          </w:p>
          <w:p w:rsidR="00733D99" w:rsidRDefault="00733D99" w:rsidP="00590728"/>
        </w:tc>
      </w:tr>
      <w:tr w:rsidR="00733D99" w:rsidTr="00590728">
        <w:tc>
          <w:tcPr>
            <w:tcW w:w="594" w:type="dxa"/>
          </w:tcPr>
          <w:p w:rsidR="00733D99" w:rsidRPr="005F700E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51" w:type="dxa"/>
          </w:tcPr>
          <w:p w:rsidR="00733D99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  <w:p w:rsidR="00733D99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-баян</w:t>
            </w:r>
          </w:p>
          <w:p w:rsidR="00733D99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-аккордеон</w:t>
            </w:r>
          </w:p>
          <w:p w:rsidR="00733D99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гитара</w:t>
            </w:r>
          </w:p>
          <w:p w:rsidR="00733D99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-балалайка</w:t>
            </w:r>
          </w:p>
          <w:p w:rsidR="00733D99" w:rsidRPr="005F700E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-домра</w:t>
            </w:r>
          </w:p>
        </w:tc>
        <w:tc>
          <w:tcPr>
            <w:tcW w:w="4927" w:type="dxa"/>
          </w:tcPr>
          <w:p w:rsidR="00733D99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  <w:r w:rsidRPr="00AD4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D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84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4DCF">
              <w:rPr>
                <w:rFonts w:ascii="Times New Roman" w:hAnsi="Times New Roman" w:cs="Times New Roman"/>
                <w:sz w:val="24"/>
                <w:szCs w:val="24"/>
              </w:rPr>
              <w:t xml:space="preserve">года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16.30</w:t>
            </w:r>
          </w:p>
          <w:p w:rsidR="00733D99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Чернышевского д.2 каб.11</w:t>
            </w:r>
          </w:p>
          <w:p w:rsidR="00733D99" w:rsidRDefault="00733D99" w:rsidP="00590728"/>
        </w:tc>
      </w:tr>
      <w:tr w:rsidR="00733D99" w:rsidTr="00590728">
        <w:tc>
          <w:tcPr>
            <w:tcW w:w="594" w:type="dxa"/>
          </w:tcPr>
          <w:p w:rsidR="00733D99" w:rsidRPr="005F700E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51" w:type="dxa"/>
          </w:tcPr>
          <w:p w:rsidR="00733D99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</w:p>
          <w:p w:rsidR="00733D99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-флейта</w:t>
            </w:r>
          </w:p>
          <w:p w:rsidR="00733D99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-кларнет</w:t>
            </w:r>
          </w:p>
          <w:p w:rsidR="00733D99" w:rsidRPr="005F700E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-саксофон</w:t>
            </w:r>
          </w:p>
        </w:tc>
        <w:tc>
          <w:tcPr>
            <w:tcW w:w="4927" w:type="dxa"/>
          </w:tcPr>
          <w:p w:rsidR="00733D99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  <w:r w:rsidRPr="00AD4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D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84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4DC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4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733D99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Чернышевского д.2 каб.11</w:t>
            </w:r>
          </w:p>
          <w:p w:rsidR="00733D99" w:rsidRDefault="00733D99" w:rsidP="00590728"/>
          <w:p w:rsidR="00733D99" w:rsidRDefault="00733D99" w:rsidP="00590728"/>
          <w:p w:rsidR="00733D99" w:rsidRDefault="00733D99" w:rsidP="00590728"/>
        </w:tc>
      </w:tr>
      <w:tr w:rsidR="00733D99" w:rsidTr="00590728">
        <w:tc>
          <w:tcPr>
            <w:tcW w:w="594" w:type="dxa"/>
          </w:tcPr>
          <w:p w:rsidR="00733D99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1" w:type="dxa"/>
          </w:tcPr>
          <w:p w:rsidR="00733D99" w:rsidRDefault="00733D99" w:rsidP="00590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2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общеразвивающие Общеобразовательные программы в области музыкального искусства</w:t>
            </w:r>
          </w:p>
          <w:p w:rsidR="00733D99" w:rsidRPr="00DB1E29" w:rsidRDefault="00733D99" w:rsidP="00590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733D99" w:rsidRPr="00DB1E29" w:rsidRDefault="00733D99" w:rsidP="00590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29">
              <w:rPr>
                <w:rFonts w:ascii="Times New Roman" w:hAnsi="Times New Roman" w:cs="Times New Roman"/>
                <w:b/>
                <w:sz w:val="24"/>
                <w:szCs w:val="24"/>
              </w:rPr>
              <w:t>Собеседования</w:t>
            </w:r>
          </w:p>
        </w:tc>
      </w:tr>
      <w:tr w:rsidR="00733D99" w:rsidTr="00590728">
        <w:tc>
          <w:tcPr>
            <w:tcW w:w="594" w:type="dxa"/>
          </w:tcPr>
          <w:p w:rsidR="00733D99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51" w:type="dxa"/>
          </w:tcPr>
          <w:p w:rsidR="00733D99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скрипка, виолончель, домра, гитара, балалайка, сольное пение, баян, аккордеон, флейта, саксофон</w:t>
            </w:r>
            <w:proofErr w:type="gramEnd"/>
          </w:p>
          <w:p w:rsidR="00733D99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33D99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  <w:r w:rsidRPr="00AD4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D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84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AD4DC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4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:rsidR="00733D99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Чернышевского д.2 каб.11</w:t>
            </w:r>
          </w:p>
          <w:p w:rsidR="00733D99" w:rsidRPr="00AD4DCF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D99" w:rsidRPr="00DE7785" w:rsidRDefault="00733D99" w:rsidP="00733D99">
      <w:pPr>
        <w:rPr>
          <w:rFonts w:ascii="Times New Roman" w:hAnsi="Times New Roman" w:cs="Times New Roman"/>
          <w:sz w:val="32"/>
          <w:szCs w:val="32"/>
        </w:rPr>
      </w:pPr>
    </w:p>
    <w:p w:rsidR="005A73CE" w:rsidRDefault="005A73CE"/>
    <w:sectPr w:rsidR="005A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13"/>
    <w:rsid w:val="005A73CE"/>
    <w:rsid w:val="00733D99"/>
    <w:rsid w:val="00A04C13"/>
    <w:rsid w:val="00C845AD"/>
    <w:rsid w:val="00D5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2018-04-22T08:15:00Z</dcterms:created>
  <dcterms:modified xsi:type="dcterms:W3CDTF">2018-04-22T08:15:00Z</dcterms:modified>
</cp:coreProperties>
</file>