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2" w:rsidRPr="00D46516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Учебные  планы</w:t>
      </w:r>
    </w:p>
    <w:p w:rsidR="00102C92" w:rsidRPr="00D46516" w:rsidRDefault="00102C92" w:rsidP="0010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516">
        <w:rPr>
          <w:rFonts w:ascii="Times New Roman" w:hAnsi="Times New Roman"/>
          <w:b/>
          <w:bCs/>
          <w:color w:val="000000"/>
          <w:sz w:val="28"/>
          <w:szCs w:val="28"/>
        </w:rPr>
        <w:t>по дополнительным общеразвивающим общеобразовательным программам</w:t>
      </w:r>
    </w:p>
    <w:p w:rsidR="00D46516" w:rsidRDefault="00102C92" w:rsidP="0010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 xml:space="preserve">МБУДО «Детская школа искусств № 5г. Йошкар-Олы» </w:t>
      </w:r>
    </w:p>
    <w:p w:rsidR="00102C92" w:rsidRPr="00D46516" w:rsidRDefault="00102C92" w:rsidP="00102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16">
        <w:rPr>
          <w:rFonts w:ascii="Times New Roman" w:hAnsi="Times New Roman"/>
          <w:b/>
          <w:sz w:val="28"/>
          <w:szCs w:val="28"/>
        </w:rPr>
        <w:t>на 201</w:t>
      </w:r>
      <w:r w:rsidR="00D46516" w:rsidRPr="00D46516">
        <w:rPr>
          <w:rFonts w:ascii="Times New Roman" w:hAnsi="Times New Roman"/>
          <w:b/>
          <w:sz w:val="28"/>
          <w:szCs w:val="28"/>
        </w:rPr>
        <w:t>8</w:t>
      </w:r>
      <w:r w:rsidRPr="00D46516">
        <w:rPr>
          <w:rFonts w:ascii="Times New Roman" w:hAnsi="Times New Roman"/>
          <w:b/>
          <w:sz w:val="28"/>
          <w:szCs w:val="28"/>
        </w:rPr>
        <w:t>-201</w:t>
      </w:r>
      <w:r w:rsidR="00D46516" w:rsidRPr="00D46516">
        <w:rPr>
          <w:rFonts w:ascii="Times New Roman" w:hAnsi="Times New Roman"/>
          <w:b/>
          <w:sz w:val="28"/>
          <w:szCs w:val="28"/>
        </w:rPr>
        <w:t>9</w:t>
      </w:r>
      <w:r w:rsidRPr="00D4651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C92" w:rsidRPr="00102C92" w:rsidTr="002717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026EE3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="00102C92"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 w:rsidR="00D46516">
              <w:rPr>
                <w:rFonts w:ascii="Times New Roman" w:eastAsia="Calibri" w:hAnsi="Times New Roman"/>
                <w:lang w:eastAsia="en-US"/>
              </w:rPr>
              <w:t>8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 w:rsidR="00026EE3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</w:t>
            </w:r>
            <w:r w:rsidR="00D46516">
              <w:rPr>
                <w:rFonts w:ascii="Times New Roman" w:eastAsia="Calibri" w:hAnsi="Times New Roman"/>
                <w:lang w:eastAsia="en-US"/>
              </w:rPr>
              <w:t>8</w:t>
            </w:r>
            <w:r w:rsidRPr="00102C92">
              <w:rPr>
                <w:rFonts w:ascii="Times New Roman" w:eastAsia="Calibri" w:hAnsi="Times New Roman"/>
                <w:lang w:eastAsia="en-US"/>
              </w:rPr>
              <w:t xml:space="preserve">  Приказ№ </w:t>
            </w:r>
            <w:r w:rsidR="00D46516">
              <w:rPr>
                <w:rFonts w:ascii="Times New Roman" w:eastAsia="Calibri" w:hAnsi="Times New Roman"/>
                <w:lang w:eastAsia="en-US"/>
              </w:rPr>
              <w:t>26/1</w:t>
            </w:r>
          </w:p>
          <w:p w:rsidR="00102C92" w:rsidRPr="00102C92" w:rsidRDefault="00102C92" w:rsidP="00102C9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26530" w:rsidRDefault="00526530" w:rsidP="00102C92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6530" w:rsidRDefault="00526530" w:rsidP="00526530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26530" w:rsidRDefault="00526530" w:rsidP="00526530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инструментального исполнительства»</w:t>
      </w:r>
    </w:p>
    <w:p w:rsidR="00526530" w:rsidRDefault="00526530" w:rsidP="0052653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526530" w:rsidRDefault="00526530" w:rsidP="0052653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526530" w:rsidTr="00526530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026EE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 w:rsidR="00026EE3">
              <w:rPr>
                <w:rFonts w:ascii="Times New Roman" w:hAnsi="Times New Roman"/>
                <w:sz w:val="24"/>
                <w:szCs w:val="24"/>
              </w:rPr>
              <w:t>, ансамбль**, оркестр)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Д</w:t>
            </w:r>
            <w:r w:rsidR="00526530">
              <w:rPr>
                <w:rFonts w:ascii="Times New Roman" w:hAnsi="Times New Roman"/>
              </w:rPr>
              <w:t xml:space="preserve">ополнительный инструмент </w:t>
            </w:r>
            <w:r w:rsidR="00026EE3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503C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503C">
              <w:rPr>
                <w:rFonts w:ascii="Times New Roman" w:hAnsi="Times New Roma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503C">
              <w:rPr>
                <w:rFonts w:ascii="Times New Roman" w:hAnsi="Times New Roman"/>
              </w:rPr>
              <w:t>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102C92">
              <w:rPr>
                <w:rFonts w:ascii="Times New Roman" w:hAnsi="Times New Roman"/>
              </w:rPr>
              <w:t>Беседы о музыке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</w:t>
            </w:r>
            <w:r w:rsidR="00102C92">
              <w:rPr>
                <w:rFonts w:ascii="Times New Roman" w:hAnsi="Times New Roman"/>
              </w:rPr>
              <w:t>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293D66" w:rsidRDefault="00293D66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E40B7" w:rsidRPr="00102C92" w:rsidRDefault="00FE40B7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«Оркестр» для учащихся народного отделения, входящих в состав оркестра.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102C92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93D66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102C92" w:rsidRPr="00102C92" w:rsidRDefault="00102C92" w:rsidP="00102C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 w:rsidR="00293D66">
        <w:rPr>
          <w:rFonts w:ascii="Times New Roman" w:hAnsi="Times New Roman"/>
          <w:sz w:val="24"/>
          <w:szCs w:val="24"/>
        </w:rPr>
        <w:t xml:space="preserve">  в среднем  от </w:t>
      </w:r>
      <w:r w:rsidR="00026EE3">
        <w:rPr>
          <w:rFonts w:ascii="Times New Roman" w:hAnsi="Times New Roman"/>
          <w:sz w:val="24"/>
          <w:szCs w:val="24"/>
        </w:rPr>
        <w:t>3</w:t>
      </w:r>
      <w:r w:rsidR="00293D66"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102C92" w:rsidRPr="00102C92" w:rsidRDefault="00102C92" w:rsidP="00102C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3" w:rsidRDefault="003F30D3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293D66" w:rsidRDefault="00293D66" w:rsidP="00526530"/>
    <w:p w:rsidR="00293D66" w:rsidRDefault="00293D66" w:rsidP="00526530"/>
    <w:p w:rsidR="00293D66" w:rsidRDefault="00293D66" w:rsidP="00526530"/>
    <w:p w:rsidR="00026EE3" w:rsidRDefault="00026EE3" w:rsidP="00526530"/>
    <w:p w:rsidR="00293D66" w:rsidRDefault="00293D66" w:rsidP="00526530"/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вокального исполнительства»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02C92" w:rsidRDefault="00102C92" w:rsidP="0027174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102C92" w:rsidTr="00271749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D4651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</w:t>
            </w:r>
            <w:r w:rsidR="00D46516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FE40B7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(Хор, ансамбль**, оркестр)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Дополнительный инструмент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D46516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02C92" w:rsidTr="00271749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Беседы о музыке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FE40B7" w:rsidRDefault="00FE40B7" w:rsidP="00FE4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E40B7" w:rsidRPr="00102C92" w:rsidRDefault="00FE40B7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Pr="00102C92" w:rsidRDefault="00FE40B7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3D66" w:rsidRPr="00102C92">
        <w:rPr>
          <w:rFonts w:ascii="Times New Roman" w:hAnsi="Times New Roman"/>
          <w:sz w:val="24"/>
          <w:szCs w:val="24"/>
        </w:rPr>
        <w:t xml:space="preserve">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="00293D66" w:rsidRPr="00102C92">
        <w:rPr>
          <w:rFonts w:ascii="Times New Roman" w:hAnsi="Times New Roman"/>
          <w:sz w:val="28"/>
          <w:szCs w:val="28"/>
        </w:rPr>
        <w:t xml:space="preserve"> </w:t>
      </w:r>
      <w:r w:rsidR="00293D66"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93D66" w:rsidRPr="00102C92" w:rsidRDefault="00293D66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66" w:rsidRPr="00102C92" w:rsidRDefault="00293D66" w:rsidP="00293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293D66" w:rsidRPr="00102C92" w:rsidRDefault="00293D66" w:rsidP="00293D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6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293D66" w:rsidRPr="00102C92" w:rsidRDefault="00293D66" w:rsidP="00293D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102C92" w:rsidRDefault="00102C92" w:rsidP="00526530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«Инструментальное исполнительство/базовый уровень/»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инструментального исполнительства»)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8B2561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721FD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 w:rsidR="00721FD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FD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 w:rsidR="00026EE3">
              <w:rPr>
                <w:rFonts w:ascii="Times New Roman" w:hAnsi="Times New Roman"/>
                <w:sz w:val="24"/>
                <w:szCs w:val="24"/>
              </w:rPr>
              <w:t>, ансамбль, оркестр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4758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Дополнительный инструмент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F5503C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026EE3" w:rsidRDefault="00026EE3" w:rsidP="00026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</w:t>
      </w:r>
      <w:r w:rsidRPr="00102C92">
        <w:rPr>
          <w:rFonts w:ascii="Times New Roman" w:hAnsi="Times New Roman"/>
          <w:sz w:val="24"/>
          <w:szCs w:val="24"/>
        </w:rPr>
        <w:t xml:space="preserve">  Имеются в виду ансамбли, численностью свыше 6 человек.</w:t>
      </w:r>
    </w:p>
    <w:p w:rsidR="00FE40B7" w:rsidRPr="00102C92" w:rsidRDefault="00FE40B7" w:rsidP="00FE4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«Оркестр» для учащихся народного отделения, входящих в состав оркестра.</w:t>
      </w:r>
    </w:p>
    <w:p w:rsidR="00FE40B7" w:rsidRPr="00102C92" w:rsidRDefault="00FE40B7" w:rsidP="00026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B47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</w:t>
      </w:r>
      <w:r w:rsidR="00721FD4">
        <w:rPr>
          <w:rFonts w:ascii="Times New Roman" w:hAnsi="Times New Roman"/>
          <w:sz w:val="24"/>
          <w:szCs w:val="24"/>
        </w:rPr>
        <w:t>часовые сводные занятия (хоров</w:t>
      </w:r>
      <w:r w:rsidRPr="00102C92">
        <w:rPr>
          <w:rFonts w:ascii="Times New Roman" w:hAnsi="Times New Roman"/>
          <w:sz w:val="24"/>
          <w:szCs w:val="24"/>
        </w:rPr>
        <w:t>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F5503C" w:rsidRPr="00102C92" w:rsidRDefault="00F5503C" w:rsidP="00F550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B97EC4" w:rsidRDefault="00B97EC4" w:rsidP="00F5503C"/>
    <w:p w:rsidR="00D46516" w:rsidRDefault="00D46516" w:rsidP="00F5503C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«Вокальное исполнительство</w:t>
      </w:r>
      <w:r w:rsidR="00423BC8">
        <w:rPr>
          <w:rFonts w:ascii="Times New Roman" w:hAnsi="Times New Roman"/>
          <w:b/>
          <w:sz w:val="28"/>
          <w:szCs w:val="28"/>
        </w:rPr>
        <w:t>/базовый уровень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 вокального  исполнительства»)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8B2561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D4651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УП.01. </w:t>
            </w:r>
            <w:r w:rsidR="00D46516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(Хор, ансамбль)**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4758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Дополнительный инструмент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F5503C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B47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часовые сводные занятия (хоров).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F5503C" w:rsidRPr="00102C92" w:rsidRDefault="00F5503C" w:rsidP="00F550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102C92" w:rsidRDefault="00102C92" w:rsidP="00526530"/>
    <w:p w:rsidR="00102C92" w:rsidRDefault="00102C92" w:rsidP="00526530"/>
    <w:p w:rsidR="00102C92" w:rsidRDefault="00102C92" w:rsidP="00526530"/>
    <w:sectPr w:rsidR="0010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07"/>
    <w:rsid w:val="00026EE3"/>
    <w:rsid w:val="00102C92"/>
    <w:rsid w:val="001D7A07"/>
    <w:rsid w:val="00293D66"/>
    <w:rsid w:val="003F30D3"/>
    <w:rsid w:val="00423BC8"/>
    <w:rsid w:val="00440ED7"/>
    <w:rsid w:val="00470E93"/>
    <w:rsid w:val="00526530"/>
    <w:rsid w:val="005B7C2B"/>
    <w:rsid w:val="00721FD4"/>
    <w:rsid w:val="00B47586"/>
    <w:rsid w:val="00B97EC4"/>
    <w:rsid w:val="00D46516"/>
    <w:rsid w:val="00F5503C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2018-08-19T14:17:00Z</cp:lastPrinted>
  <dcterms:created xsi:type="dcterms:W3CDTF">2018-08-19T14:18:00Z</dcterms:created>
  <dcterms:modified xsi:type="dcterms:W3CDTF">2018-08-19T14:18:00Z</dcterms:modified>
</cp:coreProperties>
</file>