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B6" w:rsidRDefault="00AB1AB6" w:rsidP="004D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</w:pPr>
    </w:p>
    <w:p w:rsidR="006A01D4" w:rsidRPr="006A01D4" w:rsidRDefault="006A01D4" w:rsidP="006A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1D4" w:rsidRPr="006A01D4" w:rsidRDefault="006A01D4" w:rsidP="006A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01D4">
        <w:rPr>
          <w:rFonts w:ascii="Times New Roman" w:eastAsia="Times New Roman" w:hAnsi="Times New Roman" w:cs="Times New Roman"/>
          <w:b/>
          <w:lang w:eastAsia="ru-RU"/>
        </w:rPr>
        <w:t xml:space="preserve">МУНИЦИПАЛЬНОЕ  БЮДЖЕТНОЕ  УЧРЕЖДЕНИЕ </w:t>
      </w:r>
    </w:p>
    <w:p w:rsidR="006A01D4" w:rsidRPr="006A01D4" w:rsidRDefault="006A01D4" w:rsidP="006A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01D4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6A01D4" w:rsidRPr="006A01D4" w:rsidRDefault="006A01D4" w:rsidP="006A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01D4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6A01D4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6A01D4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6A01D4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6A01D4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6A01D4" w:rsidRPr="006A01D4" w:rsidRDefault="006A01D4" w:rsidP="006A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6A01D4" w:rsidRPr="006A01D4" w:rsidRDefault="006A01D4" w:rsidP="006A01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A01D4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6A01D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6A01D4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6A01D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6A01D4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6A01D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6A01D4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6A01D4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6A01D4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6A01D4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6A01D4" w:rsidRPr="006A01D4" w:rsidRDefault="006A01D4" w:rsidP="006A01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01D4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6A01D4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6A01D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6A01D4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6A01D4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6A01D4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6A01D4" w:rsidRPr="006A01D4" w:rsidRDefault="006A01D4" w:rsidP="006A0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6A01D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6A01D4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6A01D4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6A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6A01D4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6A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A01D4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6A0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6A01D4" w:rsidRPr="006A01D4" w:rsidRDefault="006A01D4" w:rsidP="006A01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6A01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8" w:history="1">
        <w:r w:rsidRPr="006A01D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6A01D4" w:rsidRPr="006A01D4" w:rsidRDefault="006A01D4" w:rsidP="006A01D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A01D4" w:rsidRPr="006A01D4" w:rsidTr="00332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D4" w:rsidRPr="006A01D4" w:rsidRDefault="006A01D4" w:rsidP="006A01D4">
            <w:pPr>
              <w:widowControl w:val="0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6A01D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ПРИНЯТО</w:t>
            </w:r>
          </w:p>
          <w:p w:rsidR="006A01D4" w:rsidRPr="006A01D4" w:rsidRDefault="006A01D4" w:rsidP="006A01D4">
            <w:pPr>
              <w:widowControl w:val="0"/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</w:pPr>
            <w:r w:rsidRPr="006A01D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Педагогическим советом ДШИ №5</w:t>
            </w:r>
          </w:p>
          <w:p w:rsidR="006A01D4" w:rsidRPr="006A01D4" w:rsidRDefault="006A01D4" w:rsidP="006A01D4">
            <w:pPr>
              <w:widowControl w:val="0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6A01D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(Протокол № 3 от 25.12.2015г.)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D4" w:rsidRPr="006A01D4" w:rsidRDefault="006A01D4" w:rsidP="006A01D4">
            <w:pPr>
              <w:widowControl w:val="0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6A01D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УТВЕРЖДАЮ</w:t>
            </w:r>
          </w:p>
          <w:p w:rsidR="006A01D4" w:rsidRPr="006A01D4" w:rsidRDefault="006A01D4" w:rsidP="006A01D4">
            <w:pPr>
              <w:widowControl w:val="0"/>
              <w:jc w:val="right"/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</w:pPr>
            <w:r w:rsidRPr="006A01D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Директор ДШИ №5</w:t>
            </w:r>
          </w:p>
          <w:p w:rsidR="006A01D4" w:rsidRPr="006A01D4" w:rsidRDefault="006A01D4" w:rsidP="006A01D4">
            <w:pPr>
              <w:widowControl w:val="0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6A01D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г. Йошкар-Олы</w:t>
            </w:r>
          </w:p>
          <w:p w:rsidR="006A01D4" w:rsidRPr="006A01D4" w:rsidRDefault="006A01D4" w:rsidP="006A01D4">
            <w:pPr>
              <w:widowControl w:val="0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6A01D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                    Е.П. Викторова</w:t>
            </w:r>
          </w:p>
          <w:p w:rsidR="006A01D4" w:rsidRPr="006A01D4" w:rsidRDefault="006A01D4" w:rsidP="006A01D4">
            <w:pPr>
              <w:widowControl w:val="0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6A01D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Приказ от 27.12.2015г.№33</w:t>
            </w:r>
          </w:p>
        </w:tc>
      </w:tr>
    </w:tbl>
    <w:p w:rsidR="006A01D4" w:rsidRPr="006A01D4" w:rsidRDefault="006A01D4" w:rsidP="006A01D4">
      <w:pPr>
        <w:widowControl w:val="0"/>
        <w:spacing w:after="0" w:line="240" w:lineRule="auto"/>
        <w:ind w:right="4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D7338" w:rsidRPr="004D7338" w:rsidRDefault="004D7338" w:rsidP="004D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</w:pPr>
    </w:p>
    <w:p w:rsidR="004D7338" w:rsidRPr="004D7338" w:rsidRDefault="004D7338" w:rsidP="004D733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</w:pPr>
    </w:p>
    <w:p w:rsidR="00D45C9D" w:rsidRDefault="004D7338" w:rsidP="007F6F6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4"/>
          <w:lang w:eastAsia="ru-RU" w:bidi="ru-RU"/>
        </w:rPr>
        <w:t>ПОЛИТИКА</w:t>
      </w:r>
      <w:r w:rsidR="007F6F64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4"/>
          <w:lang w:eastAsia="ru-RU" w:bidi="ru-RU"/>
        </w:rPr>
        <w:t xml:space="preserve"> </w:t>
      </w:r>
    </w:p>
    <w:p w:rsidR="00910A21" w:rsidRDefault="004D7338" w:rsidP="007F6F6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4"/>
          <w:lang w:eastAsia="ru-RU" w:bidi="ru-RU"/>
        </w:rPr>
      </w:pPr>
      <w:bookmarkStart w:id="0" w:name="_GoBack"/>
      <w:bookmarkEnd w:id="0"/>
      <w:r w:rsidRPr="004D733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4"/>
          <w:lang w:eastAsia="ru-RU" w:bidi="ru-RU"/>
        </w:rPr>
        <w:t xml:space="preserve">обработки и защиты персональных данных </w:t>
      </w:r>
    </w:p>
    <w:p w:rsidR="004D7338" w:rsidRDefault="004D7338" w:rsidP="00DF2BC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  <w:t xml:space="preserve">в </w:t>
      </w:r>
      <w:r w:rsidRPr="00910A21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  <w:t xml:space="preserve">Муниципальном бюджетном учреждении дополнительного образования </w:t>
      </w:r>
    </w:p>
    <w:p w:rsidR="006A01D4" w:rsidRPr="004D7338" w:rsidRDefault="006A01D4" w:rsidP="00DF2BC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  <w:t>«Детской школы искусств №5 г. Йошкар-Олы»</w:t>
      </w:r>
    </w:p>
    <w:p w:rsidR="004D7338" w:rsidRPr="004D7338" w:rsidRDefault="004D7338" w:rsidP="004D7338">
      <w:pPr>
        <w:widowControl w:val="0"/>
        <w:spacing w:after="0" w:line="371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4"/>
          <w:lang w:bidi="en-US"/>
        </w:rPr>
      </w:pPr>
    </w:p>
    <w:p w:rsidR="004D7338" w:rsidRPr="004D7338" w:rsidRDefault="004D7338" w:rsidP="004D7338">
      <w:pPr>
        <w:widowControl w:val="0"/>
        <w:spacing w:after="0" w:line="371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en-US"/>
        </w:rPr>
        <w:t xml:space="preserve">1. </w:t>
      </w:r>
      <w:r w:rsidRPr="004D7338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  <w:t>Общие положения</w:t>
      </w:r>
    </w:p>
    <w:p w:rsidR="006A01D4" w:rsidRPr="00D50BEA" w:rsidRDefault="004D7338" w:rsidP="006A01D4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</w:pPr>
      <w:r w:rsidRP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Настоящая Политика определяет порядок обработки и защиты персональных данных в </w:t>
      </w:r>
      <w:r w:rsidR="006A01D4" w:rsidRPr="00D50BEA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  <w:t>Муниципальном бюджетном учреждении дополнительного образования «Детской школы искусств №5 г. Йошкар-Олы»</w:t>
      </w:r>
    </w:p>
    <w:p w:rsidR="004D7338" w:rsidRPr="00D50BEA" w:rsidRDefault="004D7338" w:rsidP="00980924">
      <w:pPr>
        <w:pStyle w:val="a7"/>
        <w:widowControl w:val="0"/>
        <w:numPr>
          <w:ilvl w:val="1"/>
          <w:numId w:val="5"/>
        </w:num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</w:pPr>
      <w:r w:rsidRP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с целью защиты прав и свобод человека,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D7338" w:rsidRPr="00D50BEA" w:rsidRDefault="004D7338" w:rsidP="00980924">
      <w:pPr>
        <w:pStyle w:val="a7"/>
        <w:widowControl w:val="0"/>
        <w:numPr>
          <w:ilvl w:val="1"/>
          <w:numId w:val="5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</w:pPr>
      <w:r w:rsidRP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Политика обработки персональных данных в МБУДО «ДДШИ» разработана в соответствии с Федеральным законом от 27.07.2006 г. № 152-ФЗ «О персональных данных» (далее - федеральный закон).</w:t>
      </w:r>
    </w:p>
    <w:p w:rsidR="00D50BEA" w:rsidRPr="00D50BEA" w:rsidRDefault="004D7338" w:rsidP="00D50BE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</w:pPr>
      <w:r w:rsidRP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Действие Политики распространяется на все персональные данные </w:t>
      </w:r>
      <w:r w:rsidR="00AB115C" w:rsidRP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субъектов</w:t>
      </w:r>
      <w:r w:rsidRP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, обрабатываемые в информационных системах персональных данных </w:t>
      </w:r>
      <w:r w:rsidR="00D50BEA" w:rsidRPr="00D50BEA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  <w:t>Муниципальном бюджетном учреждении дополнительного образования «Детской школы искусств №5 г. Йошкар-Олы»</w:t>
      </w:r>
    </w:p>
    <w:p w:rsidR="004D7338" w:rsidRPr="00D50BEA" w:rsidRDefault="004D7338" w:rsidP="00980924">
      <w:pPr>
        <w:pStyle w:val="a7"/>
        <w:widowControl w:val="0"/>
        <w:numPr>
          <w:ilvl w:val="1"/>
          <w:numId w:val="5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</w:pPr>
      <w:r w:rsidRP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с применением средств автоматизации и без применения таких средств.</w:t>
      </w:r>
    </w:p>
    <w:p w:rsidR="004D7338" w:rsidRPr="00D50BEA" w:rsidRDefault="004D7338" w:rsidP="00980924">
      <w:pPr>
        <w:pStyle w:val="a7"/>
        <w:widowControl w:val="0"/>
        <w:numPr>
          <w:ilvl w:val="1"/>
          <w:numId w:val="5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</w:pPr>
      <w:r w:rsidRP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К настоящей Политике должен иметь доступ любой субъект персональных данных.</w:t>
      </w:r>
    </w:p>
    <w:p w:rsidR="004A1F0E" w:rsidRPr="004D7338" w:rsidRDefault="004A1F0E" w:rsidP="004A1F0E">
      <w:pPr>
        <w:pStyle w:val="a7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 w:bidi="ru-RU"/>
        </w:rPr>
      </w:pPr>
    </w:p>
    <w:p w:rsidR="004D7338" w:rsidRPr="004D7338" w:rsidRDefault="004D7338" w:rsidP="00980924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  <w:t>Принципы и условия обработки персональных данных</w:t>
      </w:r>
    </w:p>
    <w:p w:rsidR="004D7338" w:rsidRPr="004D7338" w:rsidRDefault="004D7338" w:rsidP="001423EA">
      <w:pPr>
        <w:widowControl w:val="0"/>
        <w:numPr>
          <w:ilvl w:val="1"/>
          <w:numId w:val="2"/>
        </w:num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Обработка персональных данных в информационных системах персональных данных </w:t>
      </w:r>
      <w:r w:rsidR="006969F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МБУДО «</w:t>
      </w:r>
      <w:r w:rsidR="004D42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Д</w:t>
      </w:r>
      <w:r w:rsid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ШИ №5 г. Йошкар-Олы</w:t>
      </w:r>
      <w:r w:rsidR="004D42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» </w:t>
      </w:r>
      <w:r w:rsidR="004D42F8"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осуществляется</w:t>
      </w: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на основе следующих принципов:</w:t>
      </w:r>
    </w:p>
    <w:p w:rsidR="004D7338" w:rsidRPr="004D7338" w:rsidRDefault="004D7338" w:rsidP="004D7338">
      <w:pPr>
        <w:widowControl w:val="0"/>
        <w:numPr>
          <w:ilvl w:val="0"/>
          <w:numId w:val="3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законности и справедливой основы;</w:t>
      </w:r>
    </w:p>
    <w:p w:rsidR="004D7338" w:rsidRPr="004D7338" w:rsidRDefault="004D7338" w:rsidP="004D7338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ограничения обработки персональных данных достижением конкретных, заранее определенных и законных целей;</w:t>
      </w:r>
    </w:p>
    <w:p w:rsidR="004D7338" w:rsidRPr="004D7338" w:rsidRDefault="004D7338" w:rsidP="004D7338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недопущения обработки персональных данных, несовместимой с целями сбора персональных данных;</w:t>
      </w:r>
    </w:p>
    <w:p w:rsidR="004D7338" w:rsidRPr="004D7338" w:rsidRDefault="004D7338" w:rsidP="004D7338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недопущения объединения баз данных, содержащих персональные </w:t>
      </w: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lastRenderedPageBreak/>
        <w:t>данные, обработка которых осуществляется в целях, несовместимых между собой;</w:t>
      </w:r>
    </w:p>
    <w:p w:rsidR="004D7338" w:rsidRPr="004D7338" w:rsidRDefault="004D7338" w:rsidP="004D7338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обработки только тех персональных данных, которые отвечают целям их обработки;</w:t>
      </w:r>
    </w:p>
    <w:p w:rsidR="004D7338" w:rsidRPr="004D7338" w:rsidRDefault="004D7338" w:rsidP="004D7338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соответствия содержания и объёма обрабатываемых персональных данных заявленным целям обработки;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</w:t>
      </w: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недопущения обработки избыточных персональных данных по отношению к заявленным целям их обработки;</w:t>
      </w:r>
    </w:p>
    <w:p w:rsidR="004D7338" w:rsidRPr="004D7338" w:rsidRDefault="004D7338" w:rsidP="004D7338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4D7338" w:rsidRPr="004D7338" w:rsidRDefault="004D7338" w:rsidP="004D7338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в информационных системах персональных данных </w:t>
      </w:r>
      <w:r w:rsid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МБУДО «ДШИ №5 г. Йошкар-Олы» </w:t>
      </w: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допущенных нарушений персональных данных, если иное не предусмотрено федеральным законом.</w:t>
      </w:r>
    </w:p>
    <w:p w:rsidR="004D7338" w:rsidRPr="004D7338" w:rsidRDefault="004D7338" w:rsidP="001423EA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В информационных системах персональных данных </w:t>
      </w:r>
      <w:r w:rsid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МБУДО «ДШИ №5 г. Йошкар-Олы» </w:t>
      </w: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обрабатываются персональные данные при наличии хотя бы одного из следующих условий:</w:t>
      </w:r>
    </w:p>
    <w:p w:rsidR="004D7338" w:rsidRPr="004D7338" w:rsidRDefault="004D7338" w:rsidP="004D7338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4D7338" w:rsidRPr="004D7338" w:rsidRDefault="004D7338" w:rsidP="004D7338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4D7338" w:rsidRPr="004D7338" w:rsidRDefault="004D7338" w:rsidP="004D7338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обработка персональных данных необходима для исполнения полномочий </w:t>
      </w:r>
      <w:r w:rsid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МБУДО «ДШИ №5 г. Йошкар-Олы» </w:t>
      </w: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предусмотренных Федеральным законом от 27 июля 2010 года </w:t>
      </w: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 w:bidi="en-US"/>
        </w:rPr>
        <w:t>N</w:t>
      </w: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bidi="en-US"/>
        </w:rPr>
        <w:t xml:space="preserve"> </w:t>
      </w: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210-ФЗ "Об организации предоставления государственных и муниципальных услуг", включая регистрацию субъекта персональных данных на Региональном портале госуда</w:t>
      </w:r>
      <w:r w:rsid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рственных и муниципальных услуг</w:t>
      </w: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;</w:t>
      </w:r>
    </w:p>
    <w:p w:rsidR="004D7338" w:rsidRPr="004D7338" w:rsidRDefault="004D7338" w:rsidP="004D7338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4D7338" w:rsidRPr="004D7338" w:rsidRDefault="004D7338" w:rsidP="004D7338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обработка персональных данных необходима для осуществления прав и законных интересов </w:t>
      </w:r>
      <w:r w:rsid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МБУДО «ДШИ №5 г. Йошкар-Олы» </w:t>
      </w:r>
      <w:r w:rsidR="001B60E0"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или</w:t>
      </w: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третьих лиц </w:t>
      </w:r>
      <w:r w:rsidR="001B60E0"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либо </w:t>
      </w:r>
      <w:r w:rsidR="001B60E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для</w:t>
      </w: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4D7338" w:rsidRPr="004D7338" w:rsidRDefault="004D7338" w:rsidP="004D7338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4D7338" w:rsidRPr="004D7338" w:rsidRDefault="004D7338" w:rsidP="004D7338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Федерации.</w:t>
      </w:r>
    </w:p>
    <w:p w:rsidR="004D7338" w:rsidRPr="004D7338" w:rsidRDefault="004D7338" w:rsidP="001423EA">
      <w:pPr>
        <w:widowControl w:val="0"/>
        <w:numPr>
          <w:ilvl w:val="1"/>
          <w:numId w:val="2"/>
        </w:numPr>
        <w:tabs>
          <w:tab w:val="left" w:pos="284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proofErr w:type="gramStart"/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Пользователи информационных системах персональных данных </w:t>
      </w:r>
      <w:r w:rsid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МБУДО «ДШИ №5 г. Йошкар-Олы» </w:t>
      </w:r>
      <w:r w:rsidR="00CE03B9"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и</w:t>
      </w: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Федерации.</w:t>
      </w:r>
      <w:proofErr w:type="gramEnd"/>
    </w:p>
    <w:p w:rsidR="004D7338" w:rsidRPr="001423EA" w:rsidRDefault="004D7338" w:rsidP="001423EA">
      <w:pPr>
        <w:pStyle w:val="a7"/>
        <w:widowControl w:val="0"/>
        <w:numPr>
          <w:ilvl w:val="1"/>
          <w:numId w:val="2"/>
        </w:numPr>
        <w:spacing w:after="123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1423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В целях информационного обеспечения в </w:t>
      </w:r>
      <w:r w:rsid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МБУДО «ДШИ №5 г. Йошкар-Олы» </w:t>
      </w:r>
      <w:r w:rsidR="00CE03B9" w:rsidRPr="001423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могут</w:t>
      </w:r>
      <w:r w:rsidRPr="001423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создаваться общедоступные источники персональных данных работников, в том числе адресн</w:t>
      </w:r>
      <w:r w:rsidR="00B86245" w:rsidRPr="001423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ая</w:t>
      </w:r>
      <w:r w:rsidRPr="001423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книг</w:t>
      </w:r>
      <w:r w:rsidR="00B86245" w:rsidRPr="001423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а</w:t>
      </w:r>
      <w:r w:rsidRPr="001423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. В общедоступные источники </w:t>
      </w:r>
      <w:r w:rsidRPr="001423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lastRenderedPageBreak/>
        <w:t>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почты, сведения о профессии и иные персональные данные, сообщаемые субъектом персональных данных.</w:t>
      </w:r>
    </w:p>
    <w:p w:rsidR="004D7338" w:rsidRPr="004D7338" w:rsidRDefault="004D7338" w:rsidP="004D7338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4D7338" w:rsidRPr="004D7338" w:rsidRDefault="004D7338" w:rsidP="001423EA">
      <w:pPr>
        <w:widowControl w:val="0"/>
        <w:numPr>
          <w:ilvl w:val="0"/>
          <w:numId w:val="4"/>
        </w:num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</w:t>
      </w:r>
      <w:r w:rsid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МБУДО «ДШИ №5 г. Йошкар-Олы» </w:t>
      </w:r>
      <w:r w:rsidR="001B60E0"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вправе</w:t>
      </w: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МБУДО «ДШИ №5 г. Йошкар-Олы» </w:t>
      </w: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обязано соблюдать принципы и правила обработки персональных данных, предусмотренные федеральным законом.</w:t>
      </w:r>
    </w:p>
    <w:p w:rsidR="004D7338" w:rsidRPr="004D7338" w:rsidRDefault="004D7338" w:rsidP="001423EA">
      <w:pPr>
        <w:widowControl w:val="0"/>
        <w:numPr>
          <w:ilvl w:val="0"/>
          <w:numId w:val="4"/>
        </w:num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Обработка в информационных системах персональных данных </w:t>
      </w:r>
      <w:r w:rsid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МБУДО «ДШИ №5 г. Йошкар-Олы» </w:t>
      </w:r>
      <w:r w:rsidR="00F27D8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</w:t>
      </w:r>
      <w:r w:rsidR="00F27D8E"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специальных</w:t>
      </w: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категорий персональных данных допускается в случаях, если:</w:t>
      </w:r>
    </w:p>
    <w:p w:rsidR="004D7338" w:rsidRPr="004D7338" w:rsidRDefault="004D7338" w:rsidP="004D7338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субъект персональных данных дал согласие в письменной форме на обработку своих персональных данных;</w:t>
      </w:r>
    </w:p>
    <w:p w:rsidR="004D7338" w:rsidRPr="004D7338" w:rsidRDefault="004D7338" w:rsidP="004D7338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4D7338" w:rsidRPr="004D7338" w:rsidRDefault="004D7338" w:rsidP="004D7338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</w:t>
      </w:r>
    </w:p>
    <w:p w:rsidR="004D7338" w:rsidRPr="004D7338" w:rsidRDefault="004D7338" w:rsidP="004D7338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4D7338" w:rsidRPr="004D7338" w:rsidRDefault="004D7338" w:rsidP="004D7338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4D7338" w:rsidRPr="004D7338" w:rsidRDefault="004D7338" w:rsidP="004D7338">
      <w:pPr>
        <w:widowControl w:val="0"/>
        <w:numPr>
          <w:ilvl w:val="0"/>
          <w:numId w:val="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оперативно-разыскной деятельности, об исполнительном производстве, уголовно-исполнительным законодательством Российской Федерации.</w:t>
      </w:r>
    </w:p>
    <w:p w:rsidR="004D7338" w:rsidRPr="004D7338" w:rsidRDefault="004D7338" w:rsidP="004D7338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4D7338" w:rsidRDefault="004D7338" w:rsidP="00E966C0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Трансграничная передача персональных данных на территорию иностранных государств </w:t>
      </w:r>
      <w:r w:rsid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МБУДО «ДШИ №5 г. Йошкар-Олы» </w:t>
      </w:r>
      <w:r w:rsidR="00300D90"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не</w:t>
      </w: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осуществляется.</w:t>
      </w:r>
    </w:p>
    <w:p w:rsidR="005F1830" w:rsidRPr="004D7338" w:rsidRDefault="005F1830" w:rsidP="005F1830">
      <w:pPr>
        <w:widowControl w:val="0"/>
        <w:tabs>
          <w:tab w:val="left" w:pos="135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4D7338" w:rsidRPr="004D7338" w:rsidRDefault="004D7338" w:rsidP="005F1830">
      <w:pPr>
        <w:keepNext/>
        <w:keepLines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bookmarkStart w:id="1" w:name="bookmark0"/>
      <w:r w:rsidRPr="004D7338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  <w:t>Права субъекта персональных данных</w:t>
      </w:r>
      <w:bookmarkEnd w:id="1"/>
    </w:p>
    <w:p w:rsidR="00C330A8" w:rsidRPr="00C330A8" w:rsidRDefault="00C330A8" w:rsidP="005F1830">
      <w:pPr>
        <w:pStyle w:val="1"/>
        <w:numPr>
          <w:ilvl w:val="1"/>
          <w:numId w:val="2"/>
        </w:numPr>
        <w:tabs>
          <w:tab w:val="left" w:pos="709"/>
        </w:tabs>
        <w:spacing w:after="0" w:line="240" w:lineRule="auto"/>
        <w:ind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</w:t>
      </w:r>
      <w:r w:rsidR="00D50BEA">
        <w:rPr>
          <w:color w:val="000000"/>
          <w:sz w:val="24"/>
          <w:szCs w:val="24"/>
          <w:lang w:eastAsia="ru-RU" w:bidi="ru-RU"/>
        </w:rPr>
        <w:t xml:space="preserve">МБУДО «ДШИ №5 г. Йошкар-Олы» </w:t>
      </w:r>
      <w:r>
        <w:rPr>
          <w:color w:val="000000"/>
          <w:sz w:val="24"/>
          <w:szCs w:val="24"/>
          <w:lang w:eastAsia="ru-RU" w:bidi="ru-RU"/>
        </w:rPr>
        <w:t xml:space="preserve">уточнения его персональных данных, их блокирования или уничтожения в случае, если </w:t>
      </w:r>
      <w:r w:rsidRPr="00C330A8">
        <w:rPr>
          <w:color w:val="000000"/>
          <w:sz w:val="24"/>
          <w:szCs w:val="24"/>
          <w:lang w:eastAsia="ru-RU" w:bidi="ru-RU"/>
        </w:rPr>
        <w:t>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F1830" w:rsidRDefault="00C330A8" w:rsidP="005F1830">
      <w:pPr>
        <w:pStyle w:val="1"/>
        <w:numPr>
          <w:ilvl w:val="1"/>
          <w:numId w:val="2"/>
        </w:numPr>
        <w:tabs>
          <w:tab w:val="left" w:pos="567"/>
        </w:tabs>
        <w:spacing w:after="0" w:line="240" w:lineRule="auto"/>
        <w:ind w:right="20"/>
        <w:jc w:val="both"/>
        <w:rPr>
          <w:color w:val="000000"/>
          <w:sz w:val="24"/>
          <w:szCs w:val="24"/>
          <w:lang w:eastAsia="ru-RU" w:bidi="ru-RU"/>
        </w:rPr>
      </w:pPr>
      <w:r w:rsidRPr="00C330A8">
        <w:rPr>
          <w:color w:val="000000"/>
          <w:sz w:val="24"/>
          <w:szCs w:val="24"/>
          <w:lang w:eastAsia="ru-RU" w:bidi="ru-RU"/>
        </w:rPr>
        <w:lastRenderedPageBreak/>
        <w:t xml:space="preserve">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5F1830" w:rsidRDefault="00C330A8" w:rsidP="005F1830">
      <w:pPr>
        <w:pStyle w:val="1"/>
        <w:numPr>
          <w:ilvl w:val="1"/>
          <w:numId w:val="2"/>
        </w:numPr>
        <w:tabs>
          <w:tab w:val="left" w:pos="567"/>
        </w:tabs>
        <w:spacing w:after="0" w:line="240" w:lineRule="auto"/>
        <w:ind w:right="2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5F1830">
        <w:rPr>
          <w:color w:val="000000"/>
          <w:sz w:val="24"/>
          <w:szCs w:val="24"/>
          <w:lang w:eastAsia="ru-RU" w:bidi="ru-RU"/>
        </w:rPr>
        <w:t xml:space="preserve">Если субъект персональных данных считает, что обработка его персональных данных в информационных системах персональных данных </w:t>
      </w:r>
      <w:r w:rsidR="00D50BEA">
        <w:rPr>
          <w:color w:val="000000"/>
          <w:sz w:val="24"/>
          <w:szCs w:val="24"/>
          <w:lang w:eastAsia="ru-RU" w:bidi="ru-RU"/>
        </w:rPr>
        <w:t xml:space="preserve">МБУДО «ДШИ №5 г. Йошкар-Олы» </w:t>
      </w:r>
      <w:r w:rsidRPr="005F1830">
        <w:rPr>
          <w:color w:val="000000"/>
          <w:sz w:val="24"/>
          <w:szCs w:val="24"/>
          <w:lang w:eastAsia="ru-RU" w:bidi="ru-RU"/>
        </w:rPr>
        <w:t xml:space="preserve">осуществляется с нарушением требований Федерального закона от 27.07.2006 г. № 152-ФЗ «О персональных данных» или иным образом нарушает его права и свободы, субъект персональных данных вправе обжаловать действия или бездействие </w:t>
      </w:r>
      <w:r w:rsidR="00D50BEA">
        <w:rPr>
          <w:color w:val="000000"/>
          <w:sz w:val="24"/>
          <w:szCs w:val="24"/>
          <w:lang w:eastAsia="ru-RU" w:bidi="ru-RU"/>
        </w:rPr>
        <w:t xml:space="preserve">МБУДО «ДШИ №5 г. Йошкар-Олы» </w:t>
      </w:r>
      <w:r w:rsidRPr="005F1830">
        <w:rPr>
          <w:color w:val="000000"/>
          <w:sz w:val="24"/>
          <w:szCs w:val="24"/>
          <w:lang w:eastAsia="ru-RU" w:bidi="ru-RU"/>
        </w:rPr>
        <w:t>в Уполномоченном органе по защите прав</w:t>
      </w:r>
      <w:proofErr w:type="gramEnd"/>
      <w:r w:rsidRPr="005F1830">
        <w:rPr>
          <w:color w:val="000000"/>
          <w:sz w:val="24"/>
          <w:szCs w:val="24"/>
          <w:lang w:eastAsia="ru-RU" w:bidi="ru-RU"/>
        </w:rPr>
        <w:t xml:space="preserve"> субъектов персональных данных или в судебном порядке.</w:t>
      </w:r>
      <w:bookmarkStart w:id="2" w:name="bookmark1"/>
      <w:r w:rsidR="005F1830" w:rsidRPr="005F1830">
        <w:rPr>
          <w:color w:val="000000"/>
          <w:sz w:val="24"/>
          <w:szCs w:val="24"/>
          <w:lang w:eastAsia="ru-RU" w:bidi="ru-RU"/>
        </w:rPr>
        <w:t xml:space="preserve"> </w:t>
      </w:r>
    </w:p>
    <w:p w:rsidR="005F1830" w:rsidRDefault="005F1830" w:rsidP="005F1830">
      <w:pPr>
        <w:pStyle w:val="1"/>
        <w:tabs>
          <w:tab w:val="left" w:pos="567"/>
        </w:tabs>
        <w:spacing w:after="0" w:line="240" w:lineRule="auto"/>
        <w:ind w:right="20"/>
        <w:jc w:val="both"/>
        <w:rPr>
          <w:color w:val="000000"/>
          <w:sz w:val="24"/>
          <w:szCs w:val="24"/>
          <w:lang w:eastAsia="ru-RU" w:bidi="ru-RU"/>
        </w:rPr>
      </w:pPr>
    </w:p>
    <w:p w:rsidR="005F1830" w:rsidRPr="005F1830" w:rsidRDefault="005F1830" w:rsidP="005F1830">
      <w:pPr>
        <w:pStyle w:val="1"/>
        <w:numPr>
          <w:ilvl w:val="0"/>
          <w:numId w:val="2"/>
        </w:numPr>
        <w:tabs>
          <w:tab w:val="left" w:pos="567"/>
        </w:tabs>
        <w:spacing w:after="0" w:line="240" w:lineRule="auto"/>
        <w:ind w:right="20"/>
        <w:jc w:val="both"/>
        <w:rPr>
          <w:color w:val="000000"/>
          <w:sz w:val="24"/>
          <w:szCs w:val="24"/>
          <w:lang w:eastAsia="ru-RU" w:bidi="ru-RU"/>
        </w:rPr>
      </w:pPr>
      <w:r w:rsidRPr="005F1830">
        <w:rPr>
          <w:b/>
          <w:bCs/>
          <w:color w:val="000000"/>
          <w:sz w:val="24"/>
          <w:szCs w:val="24"/>
          <w:lang w:eastAsia="ru-RU" w:bidi="ru-RU"/>
        </w:rPr>
        <w:t>Обеспечение безопасности персональных данных</w:t>
      </w:r>
      <w:bookmarkEnd w:id="2"/>
    </w:p>
    <w:p w:rsidR="005F1830" w:rsidRDefault="005F1830" w:rsidP="005F1830">
      <w:pPr>
        <w:widowControl w:val="0"/>
        <w:numPr>
          <w:ilvl w:val="1"/>
          <w:numId w:val="2"/>
        </w:numPr>
        <w:spacing w:after="0" w:line="240" w:lineRule="auto"/>
        <w:ind w:left="20" w:right="20" w:firstLine="8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Безопасность персональных данных, обрабатываемых в информационных системах персональных данных </w:t>
      </w:r>
      <w:r w:rsid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МБУДО «ДШИ №5 г. Йошкар-Олы» </w:t>
      </w: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обеспечивается реализацией правовых, организационных, и 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 w:rsidR="005F1830" w:rsidRPr="005F1830" w:rsidRDefault="005F1830" w:rsidP="005F1830">
      <w:pPr>
        <w:widowControl w:val="0"/>
        <w:numPr>
          <w:ilvl w:val="1"/>
          <w:numId w:val="2"/>
        </w:numPr>
        <w:spacing w:after="0" w:line="240" w:lineRule="auto"/>
        <w:ind w:left="20" w:right="20" w:firstLine="8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proofErr w:type="gramStart"/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Для целенаправленного создания в информационных системах персональных данных </w:t>
      </w:r>
      <w:r w:rsid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МБУДО «ДШИ №5 г. Йошкар-Олы» </w:t>
      </w: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в информационных системах персональных данных </w:t>
      </w:r>
      <w:r w:rsid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МБУДО «ДШИ №5 г. Йошкар-Олы» </w:t>
      </w: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могут применяться следующие организационно-технические меры:</w:t>
      </w:r>
      <w:proofErr w:type="gramEnd"/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назначение должностных лиц, ответственных за организацию обработки и защиты персональных данных;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ограничение и регламентация состава работников, имеющих доступ к персональным данным;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ознакомление работников с требованиями федерального законодательства и нормативных документов </w:t>
      </w:r>
      <w:r w:rsid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МБУДО «ДШИ №5 г. Йошкар-Олы» </w:t>
      </w: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по обработке и защите персональных данных;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обеспечение учета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определение угроз безопасности персональных данных при их обработке, формирование на их основе моделей угроз;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разработка на основе модели угроз системы защиты персональных данных для соответствующего класса информационных систем;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проверка готовности и эффективности использования средств защиты информации;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идентификация и аутентификация субъектов доступа и объектов доступа;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управление доступом субъектов доступа к объектам доступа;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ограничение программной среды;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защита машинных носителей персональных данных;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регистрация событий безопасности;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антивирусная защита;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обнаружение и предотвращение вторжений;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контроль (анализ) защищенности персональных данных;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lastRenderedPageBreak/>
        <w:t xml:space="preserve"> обеспечение целостности информационной системы и персональных данных;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обеспечение доступности персональных данных;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защита технических средств;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защита информационной системы, се средств, систем связи и передачи персональных данных;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криптографическая защита персональных данных, передаваемых по незащищенным каналам связи;</w:t>
      </w:r>
    </w:p>
    <w:p w:rsidR="005F1830" w:rsidRPr="005F1830" w:rsidRDefault="005F1830" w:rsidP="005F183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F183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5F183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управление системой защиты персональных данных </w:t>
      </w:r>
    </w:p>
    <w:p w:rsidR="005F1830" w:rsidRPr="005F1830" w:rsidRDefault="005F1830" w:rsidP="005F183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F183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-             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учёт применяемых средств защиты информации, эксплуатационной и технической документации к ним;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:rsidR="005F1830" w:rsidRPr="005F1830" w:rsidRDefault="005F1830" w:rsidP="005F1830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размещение технических средств обработки персональных данных, в пределах охраняемой территории;</w:t>
      </w:r>
    </w:p>
    <w:p w:rsidR="001234F6" w:rsidRDefault="005F1830" w:rsidP="001234F6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допуск в помещения, в которых обрабатываются персональные данных, в соответствии со списком допущенных сотрудников;</w:t>
      </w:r>
    </w:p>
    <w:p w:rsidR="001234F6" w:rsidRDefault="005F1830" w:rsidP="001234F6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5F18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поддержание технических средств охраны, сигнализации помещений в состоянии постоянной готовности.</w:t>
      </w:r>
    </w:p>
    <w:p w:rsidR="001234F6" w:rsidRPr="001234F6" w:rsidRDefault="001234F6" w:rsidP="001234F6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5F1830" w:rsidRPr="001234F6" w:rsidRDefault="005F1830" w:rsidP="001234F6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</w:pPr>
      <w:r w:rsidRPr="001234F6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  <w:t>Заключительные положения</w:t>
      </w:r>
    </w:p>
    <w:p w:rsidR="005F1830" w:rsidRPr="004D7338" w:rsidRDefault="005F1830" w:rsidP="005F1830">
      <w:pPr>
        <w:widowControl w:val="0"/>
        <w:numPr>
          <w:ilvl w:val="1"/>
          <w:numId w:val="2"/>
        </w:numPr>
        <w:tabs>
          <w:tab w:val="left" w:pos="157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Иные права и обязанности </w:t>
      </w:r>
      <w:r w:rsidR="00D50B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МБУДО «ДШИ №5 г. Йошкар-Олы</w:t>
      </w:r>
      <w:r w:rsidR="008022C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»,</w:t>
      </w:r>
      <w:r w:rsidRPr="004D73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как оператора персональных данных, определяются законодательством Российской Федерации в области персональных данных.</w:t>
      </w:r>
    </w:p>
    <w:p w:rsidR="005F1830" w:rsidRPr="00C330A8" w:rsidRDefault="005F1830" w:rsidP="005F1830">
      <w:pPr>
        <w:pStyle w:val="1"/>
        <w:numPr>
          <w:ilvl w:val="1"/>
          <w:numId w:val="2"/>
        </w:numPr>
        <w:spacing w:after="0" w:line="240" w:lineRule="auto"/>
        <w:ind w:right="20"/>
        <w:jc w:val="both"/>
        <w:rPr>
          <w:color w:val="000000"/>
          <w:sz w:val="24"/>
          <w:szCs w:val="24"/>
          <w:lang w:eastAsia="ru-RU" w:bidi="ru-RU"/>
        </w:rPr>
      </w:pPr>
      <w:r w:rsidRPr="004D7338">
        <w:rPr>
          <w:color w:val="000000"/>
          <w:sz w:val="24"/>
          <w:szCs w:val="24"/>
          <w:lang w:eastAsia="ru-RU" w:bidi="ru-RU"/>
        </w:rPr>
        <w:t xml:space="preserve">Должностные лица </w:t>
      </w:r>
      <w:r w:rsidR="008022C0">
        <w:rPr>
          <w:color w:val="000000"/>
          <w:sz w:val="24"/>
          <w:szCs w:val="24"/>
          <w:lang w:eastAsia="ru-RU" w:bidi="ru-RU"/>
        </w:rPr>
        <w:t xml:space="preserve">МБУДО </w:t>
      </w:r>
      <w:proofErr w:type="spellStart"/>
      <w:r w:rsidR="00D50BEA">
        <w:rPr>
          <w:color w:val="000000"/>
          <w:sz w:val="24"/>
          <w:szCs w:val="24"/>
          <w:lang w:eastAsia="ru-RU" w:bidi="ru-RU"/>
        </w:rPr>
        <w:t>МБУДО</w:t>
      </w:r>
      <w:proofErr w:type="spellEnd"/>
      <w:r w:rsidR="00D50BEA">
        <w:rPr>
          <w:color w:val="000000"/>
          <w:sz w:val="24"/>
          <w:szCs w:val="24"/>
          <w:lang w:eastAsia="ru-RU" w:bidi="ru-RU"/>
        </w:rPr>
        <w:t xml:space="preserve"> «ДШИ №5 г. Йошкар-Олы», </w:t>
      </w:r>
      <w:r w:rsidRPr="004D7338">
        <w:rPr>
          <w:color w:val="000000"/>
          <w:sz w:val="24"/>
          <w:szCs w:val="24"/>
          <w:lang w:eastAsia="ru-RU" w:bidi="ru-RU"/>
        </w:rPr>
        <w:t>виновные в нарушении норм, регулирующих обработку и защиту персональных данных, несут ответственность в порядке, установленном федеральными законами</w:t>
      </w:r>
    </w:p>
    <w:p w:rsidR="005F1830" w:rsidRDefault="005F1830" w:rsidP="005F1830">
      <w:pPr>
        <w:pStyle w:val="1"/>
        <w:numPr>
          <w:ilvl w:val="1"/>
          <w:numId w:val="2"/>
        </w:numPr>
        <w:shd w:val="clear" w:color="auto" w:fill="auto"/>
        <w:tabs>
          <w:tab w:val="left" w:pos="1582"/>
        </w:tabs>
        <w:spacing w:after="0" w:line="240" w:lineRule="auto"/>
        <w:ind w:left="20" w:right="20" w:firstLine="860"/>
        <w:jc w:val="both"/>
      </w:pPr>
      <w:r>
        <w:rPr>
          <w:color w:val="000000"/>
          <w:sz w:val="24"/>
          <w:szCs w:val="24"/>
          <w:lang w:eastAsia="ru-RU" w:bidi="ru-RU"/>
        </w:rPr>
        <w:br w:type="page"/>
      </w:r>
    </w:p>
    <w:p w:rsidR="005F1830" w:rsidRDefault="005F1830" w:rsidP="005F1830">
      <w:pPr>
        <w:widowControl w:val="0"/>
        <w:numPr>
          <w:ilvl w:val="0"/>
          <w:numId w:val="3"/>
        </w:numPr>
        <w:spacing w:after="303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5F1830" w:rsidRPr="005F1830" w:rsidRDefault="005F1830" w:rsidP="005F1830">
      <w:pPr>
        <w:widowControl w:val="0"/>
        <w:spacing w:after="303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5F1830" w:rsidRPr="005F1830" w:rsidRDefault="005F1830" w:rsidP="005F1830">
      <w:pPr>
        <w:widowControl w:val="0"/>
        <w:spacing w:after="0" w:line="240" w:lineRule="auto"/>
        <w:ind w:left="880"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sectPr w:rsidR="005F1830" w:rsidRPr="005F1830" w:rsidSect="005F18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051" w:right="994" w:bottom="993" w:left="1560" w:header="0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                                      </w:t>
      </w:r>
    </w:p>
    <w:p w:rsidR="005F1830" w:rsidRPr="005F1830" w:rsidRDefault="005F1830" w:rsidP="005F1830">
      <w:pPr>
        <w:pStyle w:val="1"/>
        <w:tabs>
          <w:tab w:val="left" w:pos="567"/>
        </w:tabs>
        <w:spacing w:after="0" w:line="240" w:lineRule="auto"/>
        <w:ind w:right="20"/>
        <w:jc w:val="both"/>
        <w:rPr>
          <w:color w:val="000000"/>
          <w:sz w:val="24"/>
          <w:szCs w:val="24"/>
          <w:lang w:eastAsia="ru-RU" w:bidi="ru-RU"/>
        </w:rPr>
      </w:pPr>
    </w:p>
    <w:p w:rsidR="004D7338" w:rsidRPr="004D7338" w:rsidRDefault="004D7338" w:rsidP="005F1830">
      <w:pPr>
        <w:widowControl w:val="0"/>
        <w:tabs>
          <w:tab w:val="left" w:pos="1582"/>
        </w:tabs>
        <w:spacing w:after="0" w:line="240" w:lineRule="auto"/>
        <w:ind w:left="880"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sectPr w:rsidR="004D7338" w:rsidRPr="004D7338" w:rsidSect="004D7338">
          <w:headerReference w:type="even" r:id="rId15"/>
          <w:pgSz w:w="11909" w:h="16838"/>
          <w:pgMar w:top="1051" w:right="1419" w:bottom="543" w:left="1418" w:header="0" w:footer="3" w:gutter="0"/>
          <w:cols w:space="720"/>
          <w:noEndnote/>
          <w:docGrid w:linePitch="360"/>
        </w:sectPr>
      </w:pPr>
    </w:p>
    <w:p w:rsidR="004D7338" w:rsidRPr="004D7338" w:rsidRDefault="004D7338" w:rsidP="004D7338">
      <w:pPr>
        <w:widowControl w:val="0"/>
        <w:spacing w:after="0" w:line="240" w:lineRule="auto"/>
        <w:ind w:left="880" w:righ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sectPr w:rsidR="004D7338" w:rsidRPr="004D7338" w:rsidSect="004D733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9" w:h="16838"/>
          <w:pgMar w:top="1051" w:right="509" w:bottom="1135" w:left="1752" w:header="0" w:footer="3" w:gutter="0"/>
          <w:cols w:space="720"/>
          <w:noEndnote/>
          <w:titlePg/>
          <w:docGrid w:linePitch="360"/>
        </w:sectPr>
      </w:pPr>
    </w:p>
    <w:p w:rsidR="004D7338" w:rsidRPr="004D7338" w:rsidRDefault="004D7338" w:rsidP="004D7338">
      <w:pPr>
        <w:widowControl w:val="0"/>
        <w:spacing w:after="0" w:line="240" w:lineRule="auto"/>
        <w:ind w:left="20" w:right="20" w:firstLine="86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sectPr w:rsidR="004D7338" w:rsidRPr="004D7338" w:rsidSect="005F6BBF">
          <w:pgSz w:w="11909" w:h="16838"/>
          <w:pgMar w:top="1098" w:right="502" w:bottom="709" w:left="1773" w:header="0" w:footer="3" w:gutter="0"/>
          <w:cols w:space="720"/>
          <w:noEndnote/>
          <w:docGrid w:linePitch="360"/>
        </w:sectPr>
      </w:pPr>
    </w:p>
    <w:p w:rsidR="004D7338" w:rsidRDefault="004D7338"/>
    <w:sectPr w:rsidR="004D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20" w:rsidRDefault="001F1086">
      <w:pPr>
        <w:spacing w:after="0" w:line="240" w:lineRule="auto"/>
      </w:pPr>
      <w:r>
        <w:separator/>
      </w:r>
    </w:p>
  </w:endnote>
  <w:endnote w:type="continuationSeparator" w:id="0">
    <w:p w:rsidR="006B0320" w:rsidRDefault="001F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30" w:rsidRDefault="005F183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30" w:rsidRDefault="005F183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30" w:rsidRDefault="005F1830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47" w:rsidRDefault="00D45C9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47" w:rsidRDefault="00D45C9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47" w:rsidRDefault="00D45C9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20" w:rsidRDefault="001F1086">
      <w:pPr>
        <w:spacing w:after="0" w:line="240" w:lineRule="auto"/>
      </w:pPr>
      <w:r>
        <w:separator/>
      </w:r>
    </w:p>
  </w:footnote>
  <w:footnote w:type="continuationSeparator" w:id="0">
    <w:p w:rsidR="006B0320" w:rsidRDefault="001F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30" w:rsidRPr="005F6BBF" w:rsidRDefault="005F1830" w:rsidP="005F6B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30" w:rsidRDefault="005F183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30" w:rsidRDefault="005F183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47" w:rsidRDefault="004D733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278130</wp:posOffset>
              </wp:positionH>
              <wp:positionV relativeFrom="page">
                <wp:posOffset>500380</wp:posOffset>
              </wp:positionV>
              <wp:extent cx="24765" cy="57150"/>
              <wp:effectExtent l="1905" t="0" r="127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247" w:rsidRDefault="004D42F8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Garamond4pt0pt"/>
                              <w:lang w:val="en-US" w:bidi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1.9pt;margin-top:39.4pt;width:1.95pt;height:4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" filled="f" stroked="f">
              <v:textbox style="mso-fit-shape-to-text:t" inset="0,0,0,0">
                <w:txbxContent>
                  <w:p w:rsidR="00AD0247" w:rsidRDefault="004D42F8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Garamond4pt0pt"/>
                        <w:lang w:val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47" w:rsidRPr="005F6BBF" w:rsidRDefault="00D45C9D" w:rsidP="005F6BBF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47" w:rsidRDefault="00D45C9D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47" w:rsidRDefault="00D45C9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54E"/>
    <w:multiLevelType w:val="multilevel"/>
    <w:tmpl w:val="AC0A85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466C5"/>
    <w:multiLevelType w:val="multilevel"/>
    <w:tmpl w:val="AA949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637273"/>
    <w:multiLevelType w:val="multilevel"/>
    <w:tmpl w:val="E2C2BD9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853EFD"/>
    <w:multiLevelType w:val="multilevel"/>
    <w:tmpl w:val="54BE96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C706E"/>
    <w:multiLevelType w:val="multilevel"/>
    <w:tmpl w:val="033432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38"/>
    <w:rsid w:val="001234F6"/>
    <w:rsid w:val="001423EA"/>
    <w:rsid w:val="00145B32"/>
    <w:rsid w:val="001B60E0"/>
    <w:rsid w:val="001F1086"/>
    <w:rsid w:val="00267DB2"/>
    <w:rsid w:val="00300D90"/>
    <w:rsid w:val="0044292F"/>
    <w:rsid w:val="004923F0"/>
    <w:rsid w:val="004A1F0E"/>
    <w:rsid w:val="004D42F8"/>
    <w:rsid w:val="004D7338"/>
    <w:rsid w:val="005F1830"/>
    <w:rsid w:val="006969FD"/>
    <w:rsid w:val="006A01D4"/>
    <w:rsid w:val="006B0320"/>
    <w:rsid w:val="007F6F64"/>
    <w:rsid w:val="008022C0"/>
    <w:rsid w:val="00910A21"/>
    <w:rsid w:val="00980924"/>
    <w:rsid w:val="00AB115C"/>
    <w:rsid w:val="00AB1AB6"/>
    <w:rsid w:val="00AB1C14"/>
    <w:rsid w:val="00B86245"/>
    <w:rsid w:val="00C330A8"/>
    <w:rsid w:val="00CE03B9"/>
    <w:rsid w:val="00CE56EF"/>
    <w:rsid w:val="00D45C9D"/>
    <w:rsid w:val="00D50BEA"/>
    <w:rsid w:val="00DF2BC6"/>
    <w:rsid w:val="00E966C0"/>
    <w:rsid w:val="00F02CA1"/>
    <w:rsid w:val="00F2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D733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Garamond4pt0pt">
    <w:name w:val="Колонтитул + Garamond;4 pt;Интервал 0 pt"/>
    <w:basedOn w:val="a3"/>
    <w:rsid w:val="004D7338"/>
    <w:rPr>
      <w:rFonts w:ascii="Garamond" w:eastAsia="Garamond" w:hAnsi="Garamond" w:cs="Garamond"/>
      <w:color w:val="000000"/>
      <w:spacing w:val="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4D7338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styleId="a5">
    <w:name w:val="header"/>
    <w:basedOn w:val="a"/>
    <w:link w:val="a6"/>
    <w:uiPriority w:val="99"/>
    <w:unhideWhenUsed/>
    <w:rsid w:val="004D733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4D733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4D7338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C330A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8"/>
    <w:rsid w:val="00C330A8"/>
    <w:pPr>
      <w:widowControl w:val="0"/>
      <w:shd w:val="clear" w:color="auto" w:fill="FFFFFF"/>
      <w:spacing w:after="4740" w:line="324" w:lineRule="exact"/>
    </w:pPr>
    <w:rPr>
      <w:rFonts w:ascii="Times New Roman" w:eastAsia="Times New Roman" w:hAnsi="Times New Roman" w:cs="Times New Roman"/>
      <w:spacing w:val="10"/>
    </w:rPr>
  </w:style>
  <w:style w:type="character" w:customStyle="1" w:styleId="10">
    <w:name w:val="Заголовок №1_"/>
    <w:basedOn w:val="a0"/>
    <w:link w:val="11"/>
    <w:rsid w:val="005F1830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rsid w:val="005F1830"/>
    <w:pPr>
      <w:widowControl w:val="0"/>
      <w:shd w:val="clear" w:color="auto" w:fill="FFFFFF"/>
      <w:spacing w:before="360" w:after="0" w:line="367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table" w:styleId="a9">
    <w:name w:val="Table Grid"/>
    <w:basedOn w:val="a1"/>
    <w:uiPriority w:val="59"/>
    <w:rsid w:val="006A01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D733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Garamond4pt0pt">
    <w:name w:val="Колонтитул + Garamond;4 pt;Интервал 0 pt"/>
    <w:basedOn w:val="a3"/>
    <w:rsid w:val="004D7338"/>
    <w:rPr>
      <w:rFonts w:ascii="Garamond" w:eastAsia="Garamond" w:hAnsi="Garamond" w:cs="Garamond"/>
      <w:color w:val="000000"/>
      <w:spacing w:val="1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4D7338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styleId="a5">
    <w:name w:val="header"/>
    <w:basedOn w:val="a"/>
    <w:link w:val="a6"/>
    <w:uiPriority w:val="99"/>
    <w:unhideWhenUsed/>
    <w:rsid w:val="004D733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4D733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4D7338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C330A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8"/>
    <w:rsid w:val="00C330A8"/>
    <w:pPr>
      <w:widowControl w:val="0"/>
      <w:shd w:val="clear" w:color="auto" w:fill="FFFFFF"/>
      <w:spacing w:after="4740" w:line="324" w:lineRule="exact"/>
    </w:pPr>
    <w:rPr>
      <w:rFonts w:ascii="Times New Roman" w:eastAsia="Times New Roman" w:hAnsi="Times New Roman" w:cs="Times New Roman"/>
      <w:spacing w:val="10"/>
    </w:rPr>
  </w:style>
  <w:style w:type="character" w:customStyle="1" w:styleId="10">
    <w:name w:val="Заголовок №1_"/>
    <w:basedOn w:val="a0"/>
    <w:link w:val="11"/>
    <w:rsid w:val="005F1830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rsid w:val="005F1830"/>
    <w:pPr>
      <w:widowControl w:val="0"/>
      <w:shd w:val="clear" w:color="auto" w:fill="FFFFFF"/>
      <w:spacing w:before="360" w:after="0" w:line="367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table" w:styleId="a9">
    <w:name w:val="Table Grid"/>
    <w:basedOn w:val="a1"/>
    <w:uiPriority w:val="59"/>
    <w:rsid w:val="006A01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-5@yandex.ru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ДДШИ Центральная</dc:creator>
  <cp:lastModifiedBy>user</cp:lastModifiedBy>
  <cp:revision>3</cp:revision>
  <dcterms:created xsi:type="dcterms:W3CDTF">2019-07-19T19:53:00Z</dcterms:created>
  <dcterms:modified xsi:type="dcterms:W3CDTF">2019-07-19T20:13:00Z</dcterms:modified>
</cp:coreProperties>
</file>