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CB93" w14:textId="77777777" w:rsidR="000829D4" w:rsidRPr="000829D4" w:rsidRDefault="000829D4" w:rsidP="000829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предпрофессиональной программе в области музыкального искусства «Хоровое пение»</w:t>
      </w:r>
    </w:p>
    <w:p w14:paraId="2979AE08" w14:textId="08F90B0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Данная образовательная программа предназначена для детей, обучающихся в Муниципальном бюджетном учреждении дополнительного образования «Детская школа искусств № 5 г.</w:t>
      </w:r>
      <w:r w:rsidR="00C55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9D4">
        <w:rPr>
          <w:rFonts w:ascii="Times New Roman" w:eastAsia="Calibri" w:hAnsi="Times New Roman" w:cs="Times New Roman"/>
          <w:sz w:val="28"/>
          <w:szCs w:val="28"/>
        </w:rPr>
        <w:t>Й</w:t>
      </w:r>
      <w:r w:rsidR="00C5542B">
        <w:rPr>
          <w:rFonts w:ascii="Times New Roman" w:eastAsia="Calibri" w:hAnsi="Times New Roman" w:cs="Times New Roman"/>
          <w:sz w:val="28"/>
          <w:szCs w:val="28"/>
        </w:rPr>
        <w:t>о</w:t>
      </w: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шкар-Олы»» </w:t>
      </w:r>
    </w:p>
    <w:p w14:paraId="3C16247A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Федеральными государственными требованиями.</w:t>
      </w:r>
    </w:p>
    <w:p w14:paraId="38821F4F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Программа направлена:</w:t>
      </w:r>
    </w:p>
    <w:p w14:paraId="72F7DC02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на создания условий для художественного образования, эстетического воспитания и духовно-нравственного развития детей;</w:t>
      </w:r>
    </w:p>
    <w:p w14:paraId="29C02F6A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- приобретение детьми знаний, умений и навыков в области хорового пения (правильного певческого дыхания, </w:t>
      </w:r>
      <w:proofErr w:type="spellStart"/>
      <w:r w:rsidRPr="000829D4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0829D4">
        <w:rPr>
          <w:rFonts w:ascii="Times New Roman" w:eastAsia="Calibri" w:hAnsi="Times New Roman" w:cs="Times New Roman"/>
          <w:sz w:val="28"/>
          <w:szCs w:val="28"/>
        </w:rPr>
        <w:t>, артикуляции и т.д.);</w:t>
      </w:r>
    </w:p>
    <w:p w14:paraId="4CE7C48F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приобретение детьми навыков коллективной творческой деятельности, воспитания чувства музыкального стиля, сценической культуры;</w:t>
      </w:r>
    </w:p>
    <w:p w14:paraId="726C6DA0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приобщение обучающихся к лучшим образцам современной классической и народной музыки;</w:t>
      </w:r>
    </w:p>
    <w:p w14:paraId="44B67E7F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владение ими духовными и культурными ценностями народов мира и РФ;</w:t>
      </w:r>
    </w:p>
    <w:p w14:paraId="281FB337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выявление одаренных детей в области хорового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искусства.</w:t>
      </w:r>
    </w:p>
    <w:p w14:paraId="632B2017" w14:textId="6BC4D724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ab/>
      </w:r>
      <w:r w:rsidRPr="000829D4">
        <w:rPr>
          <w:rFonts w:ascii="Times New Roman" w:eastAsia="Calibri" w:hAnsi="Times New Roman" w:cs="Times New Roman"/>
          <w:b/>
          <w:sz w:val="28"/>
          <w:szCs w:val="28"/>
        </w:rPr>
        <w:t>Срок освоение программы</w:t>
      </w: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 «Хоровое пение» для детей, поступивших в Д</w:t>
      </w:r>
      <w:r w:rsidR="00C5542B">
        <w:rPr>
          <w:rFonts w:ascii="Times New Roman" w:eastAsia="Calibri" w:hAnsi="Times New Roman" w:cs="Times New Roman"/>
          <w:sz w:val="28"/>
          <w:szCs w:val="28"/>
        </w:rPr>
        <w:t>ШИ</w:t>
      </w: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 в первый класс в возрасте с 6 лет 6 месяцев до 9 лет, составляет 8 лет,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учреждение, реализующие основные профессиональные образовательные программы в области музыкального искусства, может быть увеличен на год.</w:t>
      </w:r>
    </w:p>
    <w:p w14:paraId="087B0DC4" w14:textId="2F4D70DF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ab/>
      </w:r>
      <w:r w:rsidR="00C5542B">
        <w:rPr>
          <w:rFonts w:ascii="Times New Roman" w:eastAsia="Calibri" w:hAnsi="Times New Roman" w:cs="Times New Roman"/>
          <w:sz w:val="28"/>
          <w:szCs w:val="28"/>
        </w:rPr>
        <w:t>ДШИ</w:t>
      </w: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 имеет право реализовывать программу «Хоровое пение» в сокращенные сроки, а также по индивидуальным учебным планам с учетом настоящих ФГТ. </w:t>
      </w:r>
    </w:p>
    <w:p w14:paraId="73CBD1E5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ab/>
        <w:t>При приеме на обучение по программе «Хоровое пение»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Дополнительно поступающий может исполнить самостоятельно подготовленную песню.</w:t>
      </w:r>
    </w:p>
    <w:p w14:paraId="6D403925" w14:textId="08401231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Программа «Хоровое пение», разработанная </w:t>
      </w:r>
      <w:r w:rsidR="00C5542B">
        <w:rPr>
          <w:rFonts w:ascii="Times New Roman" w:eastAsia="Calibri" w:hAnsi="Times New Roman" w:cs="Times New Roman"/>
          <w:sz w:val="28"/>
          <w:szCs w:val="28"/>
        </w:rPr>
        <w:t>ДШИ №5</w:t>
      </w: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14:paraId="53DD437D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Результатом освоение программы «Хоровое пение» является: </w:t>
      </w:r>
    </w:p>
    <w:p w14:paraId="6A7306C6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знания музыкальной терминологии;</w:t>
      </w:r>
    </w:p>
    <w:p w14:paraId="59D7B724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умение передавать авторский замысел музыкального произведения с помощью органического сочетания слова и музыки;</w:t>
      </w:r>
    </w:p>
    <w:p w14:paraId="4399B86B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умение грамотно исполнять музыкальные произведения в составах вокального и хорового коллективах;</w:t>
      </w:r>
    </w:p>
    <w:p w14:paraId="7B44C0A0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умение самостоятельно разучивать вокально-хоровые партии;</w:t>
      </w:r>
    </w:p>
    <w:p w14:paraId="179EBF93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умение создавать художественный образ при исполнении музыкального произведения;</w:t>
      </w:r>
    </w:p>
    <w:p w14:paraId="40283136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14:paraId="60F4B10B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14:paraId="2638D754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-навыков публичных выступлений;</w:t>
      </w:r>
    </w:p>
    <w:p w14:paraId="6DA96D4E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знание основ дирижерской техники;</w:t>
      </w:r>
    </w:p>
    <w:p w14:paraId="17D34798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знание начальных теоретических основ хорового искусства, особенностей вокально-хоровых партитур, художественно-исполнительские возможности хорового коллектива.</w:t>
      </w:r>
    </w:p>
    <w:p w14:paraId="1F6E483F" w14:textId="38DDEEE5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ab/>
        <w:t>Освоение обучающимися программы «Хоровое пение» завершается итоговой аттестацией обучающихся, проводимые Д</w:t>
      </w:r>
      <w:r w:rsidR="00C5542B">
        <w:rPr>
          <w:rFonts w:ascii="Times New Roman" w:eastAsia="Calibri" w:hAnsi="Times New Roman" w:cs="Times New Roman"/>
          <w:sz w:val="28"/>
          <w:szCs w:val="28"/>
        </w:rPr>
        <w:t>ШИ</w:t>
      </w:r>
      <w:r w:rsidRPr="000829D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D64AF0" w14:textId="6E05026E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ab/>
        <w:t>Обучающимся, прошедшим итоговую аттестацию, выдается заверенное печатью Д</w:t>
      </w:r>
      <w:r w:rsidR="00C5542B">
        <w:rPr>
          <w:rFonts w:ascii="Times New Roman" w:eastAsia="Calibri" w:hAnsi="Times New Roman" w:cs="Times New Roman"/>
          <w:sz w:val="28"/>
          <w:szCs w:val="28"/>
        </w:rPr>
        <w:t>ШИ</w:t>
      </w: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 свидетельство об освоении указанной программы. Форма свидетельства устанавливается Министерством культуры РФ</w:t>
      </w:r>
    </w:p>
    <w:p w14:paraId="0C05BFEB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</w:p>
    <w:p w14:paraId="53A04EF8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</w:p>
    <w:p w14:paraId="48026D90" w14:textId="513B2DB2" w:rsid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</w:p>
    <w:p w14:paraId="6654E9B1" w14:textId="629617F2" w:rsidR="00C5542B" w:rsidRDefault="00C5542B" w:rsidP="000829D4">
      <w:pPr>
        <w:rPr>
          <w:rFonts w:ascii="Times New Roman" w:eastAsia="Calibri" w:hAnsi="Times New Roman" w:cs="Times New Roman"/>
          <w:sz w:val="28"/>
          <w:szCs w:val="28"/>
        </w:rPr>
      </w:pPr>
    </w:p>
    <w:p w14:paraId="3321874A" w14:textId="77777777" w:rsidR="00C5542B" w:rsidRPr="000829D4" w:rsidRDefault="00C5542B" w:rsidP="000829D4">
      <w:pPr>
        <w:rPr>
          <w:rFonts w:ascii="Times New Roman" w:eastAsia="Calibri" w:hAnsi="Times New Roman" w:cs="Times New Roman"/>
          <w:sz w:val="28"/>
          <w:szCs w:val="28"/>
        </w:rPr>
      </w:pPr>
    </w:p>
    <w:p w14:paraId="2032159D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</w:p>
    <w:p w14:paraId="3C73FBE1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дополнительной </w:t>
      </w:r>
    </w:p>
    <w:p w14:paraId="4892CA65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14:paraId="426B4E7F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«Хоровое пение»</w:t>
      </w:r>
    </w:p>
    <w:p w14:paraId="29AF34C1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(8 класс)</w:t>
      </w:r>
    </w:p>
    <w:p w14:paraId="4187A90E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41"/>
        <w:gridCol w:w="3531"/>
      </w:tblGrid>
      <w:tr w:rsidR="000829D4" w:rsidRPr="000829D4" w14:paraId="57912AC3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48DE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829D4" w:rsidRPr="000829D4" w14:paraId="7E6D2278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AEE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829D4" w:rsidRPr="000829D4" w14:paraId="0F10991C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5918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F2A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  <w:tr w:rsidR="000829D4" w:rsidRPr="000829D4" w14:paraId="51198A1E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7B67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C2AF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829D4" w:rsidRPr="000829D4" w14:paraId="576805BF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72DE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A3EA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дирижирования</w:t>
            </w:r>
          </w:p>
        </w:tc>
      </w:tr>
      <w:tr w:rsidR="000829D4" w:rsidRPr="000829D4" w14:paraId="4C5646A4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6401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829D4" w:rsidRPr="000829D4" w14:paraId="478CCBEA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D7F9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2F7E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829D4" w:rsidRPr="000829D4" w14:paraId="6E03A570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35C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CB15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0829D4" w:rsidRPr="000829D4" w14:paraId="182C196D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BE77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899D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14:paraId="38651038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829D4" w:rsidRPr="000829D4" w14:paraId="74376E5F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1F58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829D4" w:rsidRPr="000829D4" w14:paraId="05B6183F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3903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DD5D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829D4" w:rsidRPr="000829D4" w14:paraId="028417F0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EC19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524D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голоса</w:t>
            </w:r>
          </w:p>
        </w:tc>
      </w:tr>
      <w:tr w:rsidR="000829D4" w:rsidRPr="000829D4" w14:paraId="65F13C75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FC00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4D1D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</w:tbl>
    <w:p w14:paraId="72A9360F" w14:textId="77777777" w:rsidR="000829D4" w:rsidRPr="000829D4" w:rsidRDefault="000829D4" w:rsidP="000829D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BCA52" w14:textId="77777777" w:rsidR="000829D4" w:rsidRPr="000829D4" w:rsidRDefault="000829D4" w:rsidP="000829D4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D82C7" w14:textId="77777777" w:rsidR="000829D4" w:rsidRPr="000829D4" w:rsidRDefault="000829D4" w:rsidP="000829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F0813" w14:textId="77777777" w:rsidR="000829D4" w:rsidRPr="000829D4" w:rsidRDefault="000829D4" w:rsidP="000829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59D71" w14:textId="77777777" w:rsidR="000829D4" w:rsidRPr="000829D4" w:rsidRDefault="000829D4" w:rsidP="000829D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5B80A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2361F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2F89D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85F19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52789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A8A5C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D239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FB6A3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дополнительной </w:t>
      </w:r>
    </w:p>
    <w:p w14:paraId="401E7490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14:paraId="6B6AA0FC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«Хоровое пение»</w:t>
      </w:r>
    </w:p>
    <w:p w14:paraId="74AEDA3B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(9 класс)</w:t>
      </w:r>
    </w:p>
    <w:p w14:paraId="72F6FED8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41"/>
        <w:gridCol w:w="3531"/>
      </w:tblGrid>
      <w:tr w:rsidR="000829D4" w:rsidRPr="000829D4" w14:paraId="53ECC48B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9697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829D4" w:rsidRPr="000829D4" w14:paraId="65DD56BA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F059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829D4" w:rsidRPr="000829D4" w14:paraId="7B5702FC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19F3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6D33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  <w:tr w:rsidR="000829D4" w:rsidRPr="000829D4" w14:paraId="728CA906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65FF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C992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829D4" w:rsidRPr="000829D4" w14:paraId="5BFB28F5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33DB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829D4" w:rsidRPr="000829D4" w14:paraId="13F76E0C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1505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4EBC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829D4" w:rsidRPr="000829D4" w14:paraId="0161AD78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7D7B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973A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14:paraId="231540BF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829D4" w:rsidRPr="000829D4" w14:paraId="513D01D5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830D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54E0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829D4" w:rsidRPr="000829D4" w14:paraId="33A953F4" w14:textId="77777777" w:rsidTr="00B13F49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327B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829D4" w:rsidRPr="000829D4" w14:paraId="24C7557E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851F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A2B2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голоса</w:t>
            </w:r>
          </w:p>
        </w:tc>
      </w:tr>
      <w:tr w:rsidR="000829D4" w:rsidRPr="000829D4" w14:paraId="4168D4BF" w14:textId="77777777" w:rsidTr="00B13F49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908D" w14:textId="77777777" w:rsidR="000829D4" w:rsidRPr="000829D4" w:rsidRDefault="000829D4" w:rsidP="000829D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3988" w14:textId="77777777" w:rsidR="000829D4" w:rsidRPr="000829D4" w:rsidRDefault="000829D4" w:rsidP="000829D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29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</w:tbl>
    <w:p w14:paraId="6DB68205" w14:textId="77777777" w:rsidR="000829D4" w:rsidRPr="000829D4" w:rsidRDefault="000829D4" w:rsidP="00082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6E378" w14:textId="77777777" w:rsidR="000829D4" w:rsidRPr="000829D4" w:rsidRDefault="000829D4" w:rsidP="000829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12A90" w14:textId="77777777" w:rsidR="000829D4" w:rsidRPr="000829D4" w:rsidRDefault="000829D4" w:rsidP="000829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ACA73" w14:textId="77777777" w:rsidR="000829D4" w:rsidRPr="000829D4" w:rsidRDefault="000829D4" w:rsidP="000829D4">
      <w:pPr>
        <w:rPr>
          <w:rFonts w:ascii="Calibri" w:eastAsia="Calibri" w:hAnsi="Calibri" w:cs="Times New Roman"/>
        </w:rPr>
      </w:pPr>
    </w:p>
    <w:p w14:paraId="57B58C72" w14:textId="77777777" w:rsidR="000829D4" w:rsidRPr="000829D4" w:rsidRDefault="000829D4" w:rsidP="000829D4">
      <w:pPr>
        <w:rPr>
          <w:rFonts w:ascii="Calibri" w:eastAsia="Calibri" w:hAnsi="Calibri" w:cs="Times New Roman"/>
        </w:rPr>
      </w:pPr>
    </w:p>
    <w:p w14:paraId="6AD9D61E" w14:textId="77777777" w:rsidR="000829D4" w:rsidRPr="000829D4" w:rsidRDefault="000829D4" w:rsidP="000829D4">
      <w:pPr>
        <w:rPr>
          <w:rFonts w:ascii="Calibri" w:eastAsia="Calibri" w:hAnsi="Calibri" w:cs="Times New Roman"/>
        </w:rPr>
      </w:pPr>
    </w:p>
    <w:p w14:paraId="41F81B88" w14:textId="77777777" w:rsidR="000829D4" w:rsidRPr="000829D4" w:rsidRDefault="000829D4" w:rsidP="000829D4">
      <w:pPr>
        <w:rPr>
          <w:rFonts w:ascii="Calibri" w:eastAsia="Calibri" w:hAnsi="Calibri" w:cs="Times New Roman"/>
        </w:rPr>
      </w:pPr>
    </w:p>
    <w:p w14:paraId="66451A21" w14:textId="77777777" w:rsidR="000829D4" w:rsidRPr="000829D4" w:rsidRDefault="000829D4" w:rsidP="000829D4">
      <w:pPr>
        <w:rPr>
          <w:rFonts w:ascii="Calibri" w:eastAsia="Calibri" w:hAnsi="Calibri" w:cs="Times New Roman"/>
        </w:rPr>
      </w:pPr>
    </w:p>
    <w:p w14:paraId="04084925" w14:textId="77777777" w:rsidR="000829D4" w:rsidRPr="000829D4" w:rsidRDefault="000829D4" w:rsidP="000829D4">
      <w:pPr>
        <w:rPr>
          <w:rFonts w:ascii="Calibri" w:eastAsia="Calibri" w:hAnsi="Calibri" w:cs="Times New Roman"/>
        </w:rPr>
      </w:pPr>
    </w:p>
    <w:p w14:paraId="4CEACC29" w14:textId="77777777" w:rsidR="000829D4" w:rsidRPr="000829D4" w:rsidRDefault="000829D4" w:rsidP="000829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A711D1" w14:textId="77777777" w:rsidR="000829D4" w:rsidRPr="000829D4" w:rsidRDefault="000829D4" w:rsidP="000829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к рабочей программе по учебному предмету «Хоровое пение» ПО.01.УП.01</w:t>
      </w:r>
    </w:p>
    <w:p w14:paraId="32635F5C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t>Места предметы в структуре основой образовательной программы.</w:t>
      </w:r>
    </w:p>
    <w:p w14:paraId="294E1D7F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Программа УП «Хор» разработана на основе и с учетом федеральных государственных требований к дополнительным предпрофессиональным общеобразовательным программа в области музыкального искусства «Хоровое пение» ПО.01.УП.01 Музыкальное исполнительство.</w:t>
      </w:r>
    </w:p>
    <w:p w14:paraId="34CE5925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Хоровое исполнительство – один из наиболее сложных и значимых видов музыкальной деятельности, учебный предмет «Хор» является предметом обязательной части учебного плана. С учетом сложившихся традиций образовательной деятельности детской музыкальной школы и с целью углубления изучения предмета добавлены аудиторные часы в вариативную часть (хоровое отделение 1-8(9) классы).</w:t>
      </w:r>
    </w:p>
    <w:p w14:paraId="6B3EA945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В детской музыкальной школе, где происходит сочетание хорового пения с обучением игре на одном из музыкальных инструментов, хор служит одним из важнейших факторов развития слуха, музыкальности,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14:paraId="5DF0AB2F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УП «Хор» направлен на приобретение обучающимися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14:paraId="74E4124C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t>Цель изучение предмета:</w:t>
      </w:r>
    </w:p>
    <w:p w14:paraId="6C9EE0D9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Цель предмета является создание условий для художественного образования, эстетического воспитания и духовно-нравственного развития детей.</w:t>
      </w:r>
    </w:p>
    <w:p w14:paraId="2624CCC2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t>Структура предмета:</w:t>
      </w:r>
    </w:p>
    <w:p w14:paraId="6CD005EA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14:paraId="037FE13D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0A51E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FB6670" w14:textId="48EFDFB9" w:rsid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668557" w14:textId="77777777" w:rsidR="00C5542B" w:rsidRPr="000829D4" w:rsidRDefault="00C5542B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9597CC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образовательные технологии.</w:t>
      </w:r>
    </w:p>
    <w:p w14:paraId="11ED6765" w14:textId="77777777" w:rsidR="000829D4" w:rsidRPr="000829D4" w:rsidRDefault="000829D4" w:rsidP="000829D4">
      <w:pPr>
        <w:rPr>
          <w:rFonts w:ascii="Calibri" w:eastAsia="Calibri" w:hAnsi="Calibri" w:cs="Times New Roman"/>
        </w:rPr>
      </w:pPr>
    </w:p>
    <w:p w14:paraId="5BA451F3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Форма проведение учебных аудиторных занятий – групповая (от 11 человек) и мелкогрупповая (от 4 до 11 человек). При организации занятий хорового класса необходимо руководствоваться не только вокальными возможностями детей, но и их возрастными особенностями. Возможно проведение занятий хора следующими группами:</w:t>
      </w:r>
    </w:p>
    <w:p w14:paraId="49E8C353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Срок обучения 8 (9) лет</w:t>
      </w:r>
    </w:p>
    <w:p w14:paraId="019A1E26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младших хор 1-4 классы</w:t>
      </w:r>
    </w:p>
    <w:p w14:paraId="108346DD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старший хор 5-8 (9) классы</w:t>
      </w:r>
    </w:p>
    <w:p w14:paraId="17424276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В зависимости от количества обучающихся возможно перераспределение хоровых групп.</w:t>
      </w:r>
    </w:p>
    <w:p w14:paraId="63FC745B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14:paraId="6708B431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14:paraId="53F597F6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Результатов освоения программы учебного предмета «Хор», является следующие знания, умения, навыки:</w:t>
      </w:r>
      <w:r w:rsidRPr="000829D4">
        <w:rPr>
          <w:rFonts w:ascii="Times New Roman" w:eastAsia="Calibri" w:hAnsi="Times New Roman" w:cs="Times New Roman"/>
          <w:sz w:val="28"/>
          <w:szCs w:val="28"/>
        </w:rPr>
        <w:br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14:paraId="0FD3A23E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знания музыкальной терминологии;</w:t>
      </w:r>
      <w:r w:rsidRPr="000829D4">
        <w:rPr>
          <w:rFonts w:ascii="Times New Roman" w:eastAsia="Calibri" w:hAnsi="Times New Roman" w:cs="Times New Roman"/>
          <w:sz w:val="28"/>
          <w:szCs w:val="28"/>
        </w:rPr>
        <w:br/>
        <w:t>- умение передавать авторский замысел музыкального произведения с помощью органического сочетания слова и музыки;</w:t>
      </w:r>
    </w:p>
    <w:p w14:paraId="4503F140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умение грамотно исполнять музыкальные произведения в составах вокального и хорового коллективах;</w:t>
      </w:r>
    </w:p>
    <w:p w14:paraId="434AFE17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умение самостоятельно разучивать вокально-хоровые партии;</w:t>
      </w:r>
      <w:r w:rsidRPr="000829D4">
        <w:rPr>
          <w:rFonts w:ascii="Times New Roman" w:eastAsia="Calibri" w:hAnsi="Times New Roman" w:cs="Times New Roman"/>
          <w:sz w:val="28"/>
          <w:szCs w:val="28"/>
        </w:rPr>
        <w:br/>
        <w:t>- умение создавать художественный образ при исполнении музыкального произведения;</w:t>
      </w:r>
    </w:p>
    <w:p w14:paraId="2F028A07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14:paraId="0F7607F0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14:paraId="3E1B2A0D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-навыков публичных выступлений;</w:t>
      </w:r>
    </w:p>
    <w:p w14:paraId="3329007A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- знание основ дирижерской техники;</w:t>
      </w:r>
    </w:p>
    <w:p w14:paraId="4704144C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знание начальных теоретических основ хорового искусства, особенностей вокально-хоровых партитур, художественно-исполнительские возможности хорового коллектива. </w:t>
      </w:r>
    </w:p>
    <w:p w14:paraId="028B887F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t>Общая трудоемкость предмета</w:t>
      </w:r>
    </w:p>
    <w:p w14:paraId="3E001E4B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«Хор». </w:t>
      </w:r>
    </w:p>
    <w:p w14:paraId="2596F8E5" w14:textId="77777777" w:rsidR="000829D4" w:rsidRPr="000829D4" w:rsidRDefault="000829D4" w:rsidP="000829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0829D4" w:rsidRPr="000829D4" w14:paraId="2EBACE1C" w14:textId="77777777" w:rsidTr="00B13F49">
        <w:tc>
          <w:tcPr>
            <w:tcW w:w="9571" w:type="dxa"/>
            <w:gridSpan w:val="2"/>
          </w:tcPr>
          <w:p w14:paraId="2BD724E9" w14:textId="77777777" w:rsidR="000829D4" w:rsidRPr="000829D4" w:rsidRDefault="000829D4" w:rsidP="000829D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829D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Срок обучения 8(9) дет </w:t>
            </w:r>
          </w:p>
          <w:p w14:paraId="77AFCF90" w14:textId="77777777" w:rsidR="000829D4" w:rsidRPr="000829D4" w:rsidRDefault="000829D4" w:rsidP="00082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9D4" w:rsidRPr="000829D4" w14:paraId="5E003CE9" w14:textId="77777777" w:rsidTr="00B13F49">
        <w:tc>
          <w:tcPr>
            <w:tcW w:w="4785" w:type="dxa"/>
          </w:tcPr>
          <w:p w14:paraId="4F81D952" w14:textId="77777777" w:rsidR="000829D4" w:rsidRPr="000829D4" w:rsidRDefault="000829D4" w:rsidP="00082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9D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14:paraId="437AEDC3" w14:textId="77777777" w:rsidR="000829D4" w:rsidRPr="000829D4" w:rsidRDefault="000829D4" w:rsidP="000829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9D4">
              <w:rPr>
                <w:rFonts w:ascii="Times New Roman" w:eastAsia="Calibri" w:hAnsi="Times New Roman" w:cs="Times New Roman"/>
                <w:sz w:val="28"/>
                <w:szCs w:val="28"/>
              </w:rPr>
              <w:t>921 ч (обязательная часть)</w:t>
            </w:r>
          </w:p>
        </w:tc>
      </w:tr>
    </w:tbl>
    <w:p w14:paraId="4A2DA623" w14:textId="77777777" w:rsidR="000829D4" w:rsidRPr="000829D4" w:rsidRDefault="000829D4" w:rsidP="000829D4">
      <w:pPr>
        <w:rPr>
          <w:rFonts w:ascii="Times New Roman" w:eastAsia="Calibri" w:hAnsi="Times New Roman" w:cs="Times New Roman"/>
          <w:sz w:val="28"/>
          <w:szCs w:val="28"/>
        </w:rPr>
      </w:pPr>
    </w:p>
    <w:p w14:paraId="544B7158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829D4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 </w:t>
      </w:r>
    </w:p>
    <w:p w14:paraId="6D4814A2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829D4">
        <w:rPr>
          <w:rFonts w:ascii="Times New Roman" w:eastAsia="Calibri" w:hAnsi="Times New Roman" w:cs="Times New Roman"/>
          <w:sz w:val="28"/>
          <w:szCs w:val="28"/>
        </w:rPr>
        <w:t>В программе обучения младшего и старшего хоров используются две основные формы контроля успеваемости – текущая (устные опросы, прослушивания) и промежуточная (в форме контрольных уроков, зачетов и экзаменов). Итоговая аттестация проводится в форме выпускного экзамена в 16 полугодии.</w:t>
      </w:r>
    </w:p>
    <w:p w14:paraId="014C78A0" w14:textId="77777777" w:rsidR="000829D4" w:rsidRPr="000829D4" w:rsidRDefault="000829D4" w:rsidP="000829D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566D107" w14:textId="77777777" w:rsidR="006D05DA" w:rsidRDefault="006D05DA"/>
    <w:sectPr w:rsidR="006D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DA"/>
    <w:rsid w:val="000829D4"/>
    <w:rsid w:val="006D05DA"/>
    <w:rsid w:val="00C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E71D"/>
  <w15:chartTrackingRefBased/>
  <w15:docId w15:val="{6493ABCC-2C61-4ED3-99E2-774FA4C8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2022-10-12T07:26:00Z</dcterms:created>
  <dcterms:modified xsi:type="dcterms:W3CDTF">2022-10-12T07:39:00Z</dcterms:modified>
</cp:coreProperties>
</file>