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8309D" w14:textId="77777777" w:rsidR="002C3392" w:rsidRDefault="002C3392" w:rsidP="002C3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                                        «Детская школа искусств №5 г. Йошкар-Олы»</w:t>
      </w:r>
    </w:p>
    <w:p w14:paraId="19BDA7E4" w14:textId="77777777" w:rsidR="00423F9D" w:rsidRDefault="00423F9D" w:rsidP="00423F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1BDE99CA" w14:textId="77777777" w:rsidR="00423F9D" w:rsidRDefault="00423F9D" w:rsidP="00423F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МБУДО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ДШИ №5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>-Олы»</w:t>
      </w:r>
    </w:p>
    <w:p w14:paraId="45BEAA8E" w14:textId="77777777" w:rsidR="00423F9D" w:rsidRDefault="00423F9D" w:rsidP="00423F9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Е.П.Викторова</w:t>
      </w:r>
      <w:proofErr w:type="spellEnd"/>
    </w:p>
    <w:p w14:paraId="3EA1F110" w14:textId="77777777" w:rsidR="00423F9D" w:rsidRPr="00423F9D" w:rsidRDefault="00423F9D" w:rsidP="00423F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№29/2 от 26.08.2022г.</w:t>
      </w:r>
    </w:p>
    <w:p w14:paraId="65A9C6BB" w14:textId="77777777" w:rsidR="00423F9D" w:rsidRPr="0060685C" w:rsidRDefault="00423F9D" w:rsidP="00423F9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685C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14:paraId="3D39DE8F" w14:textId="77777777" w:rsidR="00423F9D" w:rsidRDefault="000E159D" w:rsidP="00423F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159D">
        <w:rPr>
          <w:rFonts w:ascii="Times New Roman" w:hAnsi="Times New Roman" w:cs="Times New Roman"/>
          <w:sz w:val="28"/>
          <w:szCs w:val="28"/>
        </w:rPr>
        <w:t xml:space="preserve"> </w:t>
      </w:r>
      <w:r w:rsidR="00423F9D">
        <w:rPr>
          <w:rFonts w:ascii="Times New Roman" w:hAnsi="Times New Roman" w:cs="Times New Roman"/>
          <w:sz w:val="28"/>
          <w:szCs w:val="28"/>
        </w:rPr>
        <w:t>Открытого школьного фестиваля семейного ансамблевого исполнительства</w:t>
      </w:r>
    </w:p>
    <w:p w14:paraId="701BD9A1" w14:textId="77777777" w:rsidR="00423F9D" w:rsidRPr="0060685C" w:rsidRDefault="00423F9D" w:rsidP="00423F9D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60685C">
        <w:rPr>
          <w:rFonts w:ascii="Monotype Corsiva" w:hAnsi="Monotype Corsiva" w:cs="Times New Roman"/>
          <w:b/>
          <w:sz w:val="52"/>
          <w:szCs w:val="52"/>
        </w:rPr>
        <w:t>«Семейный  концерт»</w:t>
      </w:r>
    </w:p>
    <w:p w14:paraId="7778F2D7" w14:textId="208A7749" w:rsidR="0060685C" w:rsidRPr="0060685C" w:rsidRDefault="0060685C" w:rsidP="0060685C">
      <w:pPr>
        <w:pStyle w:val="p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60685C">
        <w:rPr>
          <w:b/>
          <w:color w:val="000000"/>
          <w:sz w:val="28"/>
          <w:szCs w:val="28"/>
        </w:rPr>
        <w:t xml:space="preserve">Дата проведения </w:t>
      </w:r>
      <w:r w:rsidR="00FF1A23">
        <w:rPr>
          <w:b/>
          <w:color w:val="000000"/>
          <w:sz w:val="28"/>
          <w:szCs w:val="28"/>
        </w:rPr>
        <w:t>25</w:t>
      </w:r>
      <w:r w:rsidRPr="0060685C">
        <w:rPr>
          <w:b/>
          <w:color w:val="000000"/>
          <w:sz w:val="28"/>
          <w:szCs w:val="28"/>
        </w:rPr>
        <w:t>.11.2022г.</w:t>
      </w:r>
    </w:p>
    <w:p w14:paraId="76091DF5" w14:textId="10EDE749" w:rsidR="00423F9D" w:rsidRDefault="0060685C" w:rsidP="0060685C">
      <w:pPr>
        <w:pStyle w:val="p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3"/>
          <w:rFonts w:ascii="inherit" w:hAnsi="inherit"/>
          <w:color w:val="333333"/>
          <w:sz w:val="27"/>
          <w:szCs w:val="27"/>
          <w:bdr w:val="none" w:sz="0" w:space="0" w:color="auto" w:frame="1"/>
        </w:rPr>
      </w:pPr>
      <w:r w:rsidRPr="00423F9D">
        <w:rPr>
          <w:color w:val="000000"/>
          <w:sz w:val="28"/>
          <w:szCs w:val="28"/>
        </w:rPr>
        <w:t>заявк</w:t>
      </w:r>
      <w:r>
        <w:rPr>
          <w:color w:val="000000"/>
          <w:sz w:val="28"/>
          <w:szCs w:val="28"/>
        </w:rPr>
        <w:t>а</w:t>
      </w:r>
      <w:r w:rsidRPr="00423F9D">
        <w:rPr>
          <w:color w:val="000000"/>
          <w:sz w:val="28"/>
          <w:szCs w:val="28"/>
        </w:rPr>
        <w:t xml:space="preserve"> до </w:t>
      </w:r>
      <w:r w:rsidR="00FF1A23">
        <w:rPr>
          <w:color w:val="000000"/>
          <w:sz w:val="28"/>
          <w:szCs w:val="28"/>
        </w:rPr>
        <w:t>20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ноября </w:t>
      </w:r>
      <w:r w:rsidRPr="00423F9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22 </w:t>
      </w:r>
      <w:r w:rsidRPr="00423F9D">
        <w:rPr>
          <w:color w:val="000000"/>
          <w:sz w:val="28"/>
          <w:szCs w:val="28"/>
        </w:rPr>
        <w:t>г.</w:t>
      </w:r>
    </w:p>
    <w:p w14:paraId="56CF49F2" w14:textId="77777777" w:rsidR="00423F9D" w:rsidRDefault="00423F9D" w:rsidP="00423F9D">
      <w:pPr>
        <w:pStyle w:val="p1"/>
        <w:shd w:val="clear" w:color="auto" w:fill="FFFFFF"/>
        <w:spacing w:before="0" w:beforeAutospacing="0" w:after="0" w:afterAutospacing="0"/>
        <w:jc w:val="right"/>
        <w:textAlignment w:val="baseline"/>
        <w:rPr>
          <w:rStyle w:val="a3"/>
          <w:rFonts w:ascii="inherit" w:hAnsi="inherit"/>
          <w:color w:val="333333"/>
          <w:sz w:val="27"/>
          <w:szCs w:val="27"/>
          <w:bdr w:val="none" w:sz="0" w:space="0" w:color="auto" w:frame="1"/>
        </w:rPr>
      </w:pPr>
    </w:p>
    <w:p w14:paraId="6954B230" w14:textId="77777777" w:rsidR="00423F9D" w:rsidRDefault="00423F9D" w:rsidP="00423F9D">
      <w:pPr>
        <w:pStyle w:val="p1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27"/>
          <w:szCs w:val="27"/>
        </w:rPr>
      </w:pPr>
      <w:r>
        <w:rPr>
          <w:rStyle w:val="a3"/>
          <w:rFonts w:ascii="inherit" w:hAnsi="inherit"/>
          <w:color w:val="333333"/>
          <w:sz w:val="27"/>
          <w:szCs w:val="27"/>
          <w:bdr w:val="none" w:sz="0" w:space="0" w:color="auto" w:frame="1"/>
        </w:rPr>
        <w:t>Прислушайся, как дружественно струны</w:t>
      </w:r>
    </w:p>
    <w:p w14:paraId="7144BD24" w14:textId="77777777" w:rsidR="00423F9D" w:rsidRDefault="00423F9D" w:rsidP="00423F9D">
      <w:pPr>
        <w:pStyle w:val="p1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27"/>
          <w:szCs w:val="27"/>
        </w:rPr>
      </w:pPr>
      <w:r>
        <w:rPr>
          <w:rStyle w:val="a3"/>
          <w:rFonts w:ascii="inherit" w:hAnsi="inherit"/>
          <w:color w:val="333333"/>
          <w:sz w:val="27"/>
          <w:szCs w:val="27"/>
          <w:bdr w:val="none" w:sz="0" w:space="0" w:color="auto" w:frame="1"/>
        </w:rPr>
        <w:t>Вступают в строй и голос подают, -</w:t>
      </w:r>
    </w:p>
    <w:p w14:paraId="751908E2" w14:textId="77777777" w:rsidR="00423F9D" w:rsidRDefault="00423F9D" w:rsidP="00423F9D">
      <w:pPr>
        <w:pStyle w:val="p1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27"/>
          <w:szCs w:val="27"/>
        </w:rPr>
      </w:pPr>
      <w:r>
        <w:rPr>
          <w:rStyle w:val="a3"/>
          <w:rFonts w:ascii="inherit" w:hAnsi="inherit"/>
          <w:color w:val="333333"/>
          <w:sz w:val="27"/>
          <w:szCs w:val="27"/>
          <w:bdr w:val="none" w:sz="0" w:space="0" w:color="auto" w:frame="1"/>
        </w:rPr>
        <w:t>Как будто мать, отец и отрок юный</w:t>
      </w:r>
    </w:p>
    <w:p w14:paraId="5C76BB37" w14:textId="77777777" w:rsidR="00423F9D" w:rsidRDefault="00423F9D" w:rsidP="00423F9D">
      <w:pPr>
        <w:pStyle w:val="p1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27"/>
          <w:szCs w:val="27"/>
        </w:rPr>
      </w:pPr>
      <w:r>
        <w:rPr>
          <w:rStyle w:val="a3"/>
          <w:rFonts w:ascii="inherit" w:hAnsi="inherit"/>
          <w:color w:val="333333"/>
          <w:sz w:val="27"/>
          <w:szCs w:val="27"/>
          <w:bdr w:val="none" w:sz="0" w:space="0" w:color="auto" w:frame="1"/>
        </w:rPr>
        <w:t>В счастливом единении поют.</w:t>
      </w:r>
    </w:p>
    <w:p w14:paraId="51F90339" w14:textId="77777777" w:rsidR="00423F9D" w:rsidRDefault="00423F9D" w:rsidP="00423F9D">
      <w:pPr>
        <w:pStyle w:val="p1"/>
        <w:shd w:val="clear" w:color="auto" w:fill="FFFFFF"/>
        <w:spacing w:before="0" w:beforeAutospacing="0" w:after="0" w:afterAutospacing="0"/>
        <w:jc w:val="right"/>
        <w:textAlignment w:val="baseline"/>
        <w:rPr>
          <w:rStyle w:val="a3"/>
          <w:rFonts w:ascii="inherit" w:hAnsi="inherit"/>
          <w:color w:val="333333"/>
          <w:sz w:val="27"/>
          <w:szCs w:val="27"/>
          <w:bdr w:val="none" w:sz="0" w:space="0" w:color="auto" w:frame="1"/>
        </w:rPr>
      </w:pPr>
      <w:r>
        <w:rPr>
          <w:rStyle w:val="a3"/>
          <w:rFonts w:ascii="inherit" w:hAnsi="inherit"/>
          <w:color w:val="333333"/>
          <w:sz w:val="27"/>
          <w:szCs w:val="27"/>
          <w:bdr w:val="none" w:sz="0" w:space="0" w:color="auto" w:frame="1"/>
        </w:rPr>
        <w:t>У. Шекспир. Сонет 8</w:t>
      </w:r>
    </w:p>
    <w:p w14:paraId="58FD7E2B" w14:textId="77777777" w:rsidR="00423F9D" w:rsidRPr="00423F9D" w:rsidRDefault="00423F9D" w:rsidP="00423F9D">
      <w:pPr>
        <w:shd w:val="clear" w:color="auto" w:fill="FAFAFA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F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0FDE1702" w14:textId="77777777" w:rsidR="00423F9D" w:rsidRPr="00423F9D" w:rsidRDefault="00423F9D" w:rsidP="00423F9D">
      <w:pPr>
        <w:shd w:val="clear" w:color="auto" w:fill="FAFA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Учредитель конкурса:</w:t>
      </w:r>
    </w:p>
    <w:p w14:paraId="562563F8" w14:textId="77777777" w:rsidR="00423F9D" w:rsidRPr="00423F9D" w:rsidRDefault="00423F9D" w:rsidP="00423F9D">
      <w:pPr>
        <w:shd w:val="clear" w:color="auto" w:fill="FAFA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«Детская школа искусств №5 г. Йошкар-Олы»</w:t>
      </w:r>
    </w:p>
    <w:p w14:paraId="7378FC6E" w14:textId="77777777" w:rsidR="00423F9D" w:rsidRPr="00423F9D" w:rsidRDefault="00423F9D" w:rsidP="00423F9D">
      <w:pPr>
        <w:shd w:val="clear" w:color="auto" w:fill="FAFA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Организаторы конкурса:</w:t>
      </w:r>
    </w:p>
    <w:p w14:paraId="0378F1EA" w14:textId="77777777" w:rsidR="00423F9D" w:rsidRPr="00423F9D" w:rsidRDefault="00423F9D" w:rsidP="00423F9D">
      <w:pPr>
        <w:shd w:val="clear" w:color="auto" w:fill="FAFA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Методический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«Детская школа искусств №5 г. Йошкар-Олы»</w:t>
      </w:r>
    </w:p>
    <w:p w14:paraId="72EC4EB2" w14:textId="77777777" w:rsidR="00B97B64" w:rsidRPr="00B97B64" w:rsidRDefault="00B97B64" w:rsidP="00B97B6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7B64">
        <w:rPr>
          <w:b/>
          <w:bCs/>
          <w:color w:val="000000"/>
          <w:sz w:val="28"/>
          <w:szCs w:val="28"/>
        </w:rPr>
        <w:t>Цели и задачи фестиваля:</w:t>
      </w:r>
    </w:p>
    <w:p w14:paraId="6E93F899" w14:textId="77777777" w:rsidR="00B97B64" w:rsidRPr="00B97B64" w:rsidRDefault="00B97B64" w:rsidP="00B97B6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7B64">
        <w:rPr>
          <w:color w:val="000000"/>
          <w:sz w:val="28"/>
          <w:szCs w:val="28"/>
        </w:rPr>
        <w:t>Сохранение семейных традиций через развитие творческого начала;</w:t>
      </w:r>
    </w:p>
    <w:p w14:paraId="3DB50230" w14:textId="77777777" w:rsidR="00B97B64" w:rsidRPr="00B97B64" w:rsidRDefault="00B97B64" w:rsidP="00B97B6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7B64">
        <w:rPr>
          <w:color w:val="000000"/>
          <w:sz w:val="28"/>
          <w:szCs w:val="28"/>
        </w:rPr>
        <w:t>Укрепления взаимоотношений в семье;</w:t>
      </w:r>
    </w:p>
    <w:p w14:paraId="6421C7F9" w14:textId="77777777" w:rsidR="00B97B64" w:rsidRPr="00B97B64" w:rsidRDefault="00B97B64" w:rsidP="00B97B6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7B64">
        <w:rPr>
          <w:color w:val="000000"/>
          <w:sz w:val="28"/>
          <w:szCs w:val="28"/>
        </w:rPr>
        <w:t>Обмен творческими достижениями между участниками;</w:t>
      </w:r>
    </w:p>
    <w:p w14:paraId="7F0181CE" w14:textId="77777777" w:rsidR="00B97B64" w:rsidRPr="00B97B64" w:rsidRDefault="00B97B64" w:rsidP="00B97B6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7B64">
        <w:rPr>
          <w:color w:val="000000"/>
          <w:sz w:val="28"/>
          <w:szCs w:val="28"/>
        </w:rPr>
        <w:t>Создать атмосферу позитивного отношения совместной деятельности;</w:t>
      </w:r>
    </w:p>
    <w:p w14:paraId="77DDC0AE" w14:textId="77777777" w:rsidR="00B97B64" w:rsidRPr="00B97B64" w:rsidRDefault="00B97B64" w:rsidP="00B97B6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7B64">
        <w:rPr>
          <w:color w:val="000000"/>
          <w:sz w:val="28"/>
          <w:szCs w:val="28"/>
        </w:rPr>
        <w:t>Содействовать формированию вкуса в выборе музыкального материала;</w:t>
      </w:r>
    </w:p>
    <w:p w14:paraId="1135D55D" w14:textId="77777777" w:rsidR="00B97B64" w:rsidRPr="00B97B64" w:rsidRDefault="00B97B64" w:rsidP="00B97B6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7B64">
        <w:rPr>
          <w:color w:val="000000"/>
          <w:sz w:val="28"/>
          <w:szCs w:val="28"/>
        </w:rPr>
        <w:t>Выявить творчески одаренные семьи;</w:t>
      </w:r>
    </w:p>
    <w:p w14:paraId="594717E4" w14:textId="77777777" w:rsidR="00B97B64" w:rsidRPr="00B97B64" w:rsidRDefault="00B97B64" w:rsidP="00B97B6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7B64">
        <w:rPr>
          <w:color w:val="000000"/>
          <w:sz w:val="28"/>
          <w:szCs w:val="28"/>
        </w:rPr>
        <w:lastRenderedPageBreak/>
        <w:t>Получить на празднике песни море эмоций, хорошего настроения, позитива и творческого вдохновения</w:t>
      </w:r>
    </w:p>
    <w:p w14:paraId="59001016" w14:textId="77777777" w:rsidR="00B97B64" w:rsidRDefault="00B97B64" w:rsidP="00423F9D">
      <w:pPr>
        <w:shd w:val="clear" w:color="auto" w:fill="FAFA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4D28C49" w14:textId="6247010C" w:rsidR="00423F9D" w:rsidRPr="00423F9D" w:rsidRDefault="00423F9D" w:rsidP="00423F9D">
      <w:pPr>
        <w:shd w:val="clear" w:color="auto" w:fill="FAFA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Порядок и условия проведения фестиваля:</w:t>
      </w:r>
    </w:p>
    <w:p w14:paraId="2C5CB100" w14:textId="77777777" w:rsidR="00423F9D" w:rsidRPr="00DD4BC7" w:rsidRDefault="00423F9D" w:rsidP="0060685C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</w:t>
      </w:r>
      <w:r w:rsidR="00DD4BC7" w:rsidRPr="00DD4BC7">
        <w:rPr>
          <w:rFonts w:ascii="Times New Roman" w:hAnsi="Times New Roman" w:cs="Times New Roman"/>
          <w:sz w:val="28"/>
          <w:szCs w:val="28"/>
        </w:rPr>
        <w:t xml:space="preserve"> </w:t>
      </w:r>
      <w:r w:rsidR="00DD4BC7">
        <w:rPr>
          <w:rFonts w:ascii="Times New Roman" w:hAnsi="Times New Roman" w:cs="Times New Roman"/>
          <w:sz w:val="28"/>
          <w:szCs w:val="28"/>
        </w:rPr>
        <w:t xml:space="preserve">Открытого школьного фестиваля семейного ансамблевого исполнительства </w:t>
      </w:r>
      <w:r w:rsidR="00DD4BC7" w:rsidRPr="00DD4BC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D4BC7" w:rsidRPr="00DD4BC7">
        <w:rPr>
          <w:rFonts w:ascii="Times New Roman" w:hAnsi="Times New Roman" w:cs="Times New Roman"/>
          <w:sz w:val="28"/>
          <w:szCs w:val="28"/>
        </w:rPr>
        <w:t>Семейный  концерт</w:t>
      </w:r>
      <w:proofErr w:type="gramEnd"/>
      <w:r w:rsidR="00DD4BC7" w:rsidRPr="00DD4BC7">
        <w:rPr>
          <w:rFonts w:ascii="Times New Roman" w:hAnsi="Times New Roman" w:cs="Times New Roman"/>
          <w:sz w:val="28"/>
          <w:szCs w:val="28"/>
        </w:rPr>
        <w:t>»</w:t>
      </w:r>
      <w:r w:rsidR="00DD4BC7">
        <w:rPr>
          <w:rFonts w:ascii="Times New Roman" w:hAnsi="Times New Roman" w:cs="Times New Roman"/>
          <w:sz w:val="28"/>
          <w:szCs w:val="28"/>
        </w:rPr>
        <w:t xml:space="preserve"> 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в г.</w:t>
      </w:r>
      <w:r w:rsidR="00DD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Йошкар-Оле, </w:t>
      </w:r>
      <w:proofErr w:type="spellStart"/>
      <w:r w:rsidR="00DD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с.Семеновка</w:t>
      </w:r>
      <w:proofErr w:type="spellEnd"/>
      <w:r w:rsidR="00DD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D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7AFF16BA" w14:textId="77777777" w:rsidR="00423F9D" w:rsidRPr="00423F9D" w:rsidRDefault="00423F9D" w:rsidP="0060685C">
      <w:pPr>
        <w:shd w:val="clear" w:color="auto" w:fill="FAFAFA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2. Место проведения – </w:t>
      </w:r>
      <w:r w:rsidR="00DD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«Детская школа искусств №5 г. Йошкар-Олы»</w:t>
      </w:r>
      <w:r w:rsidR="00DD4B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Чернышевского д.2, ул. Молодежная д.12, ул. 8 Марта д.19</w:t>
      </w:r>
    </w:p>
    <w:p w14:paraId="2717D396" w14:textId="77777777" w:rsidR="005E1EFF" w:rsidRDefault="00423F9D" w:rsidP="0060685C">
      <w:pPr>
        <w:shd w:val="clear" w:color="auto" w:fill="FAFAFA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фестивале </w:t>
      </w:r>
      <w:proofErr w:type="gramStart"/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</w:t>
      </w:r>
      <w:proofErr w:type="gramEnd"/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их  родственники </w:t>
      </w:r>
      <w:r w:rsidR="005E1EFF"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детей ДМШ, ДШИ </w:t>
      </w:r>
      <w:proofErr w:type="spellStart"/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Йошкар</w:t>
      </w:r>
      <w:proofErr w:type="spellEnd"/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-Олы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14:paraId="581CD843" w14:textId="77777777" w:rsidR="00423F9D" w:rsidRPr="00423F9D" w:rsidRDefault="00423F9D" w:rsidP="0060685C">
      <w:pPr>
        <w:shd w:val="clear" w:color="auto" w:fill="FAFAFA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06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Фестиваль проводится по номинациям:</w:t>
      </w:r>
    </w:p>
    <w:p w14:paraId="65A17A13" w14:textId="77777777" w:rsidR="00423F9D" w:rsidRDefault="00423F9D" w:rsidP="0060685C">
      <w:pPr>
        <w:shd w:val="clear" w:color="auto" w:fill="FAFAFA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Инструментальный 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семейный 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ансамбль;</w:t>
      </w:r>
    </w:p>
    <w:p w14:paraId="7ED50EC7" w14:textId="77777777" w:rsidR="005E1EFF" w:rsidRPr="00423F9D" w:rsidRDefault="005E1EFF" w:rsidP="0060685C">
      <w:pPr>
        <w:shd w:val="clear" w:color="auto" w:fill="FAFAFA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Вокальный семейный ансамбль</w:t>
      </w:r>
    </w:p>
    <w:p w14:paraId="4EA4ED5D" w14:textId="77777777" w:rsidR="00423F9D" w:rsidRPr="00423F9D" w:rsidRDefault="00423F9D" w:rsidP="0060685C">
      <w:pPr>
        <w:shd w:val="clear" w:color="auto" w:fill="FAFAFA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Смешанный 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семейный 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ансамбль;</w:t>
      </w:r>
    </w:p>
    <w:p w14:paraId="2832F967" w14:textId="77777777" w:rsidR="00423F9D" w:rsidRPr="00423F9D" w:rsidRDefault="005E1EFF" w:rsidP="0060685C">
      <w:pPr>
        <w:shd w:val="clear" w:color="auto" w:fill="FAFAFA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3F9D"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6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23F9D"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ансамблей – не более шести участников (дуэты, трио, квартеты и </w:t>
      </w:r>
      <w:proofErr w:type="spellStart"/>
      <w:r w:rsidR="00423F9D"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="00423F9D"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696BE7B" w14:textId="77777777" w:rsidR="00423F9D" w:rsidRPr="00423F9D" w:rsidRDefault="0060685C" w:rsidP="0060685C">
      <w:pPr>
        <w:shd w:val="clear" w:color="auto" w:fill="FAFAFA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23F9D"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23F9D"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9D"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9D"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публично и состоят из одного тура.</w:t>
      </w:r>
    </w:p>
    <w:p w14:paraId="20165B43" w14:textId="77777777" w:rsidR="00423F9D" w:rsidRPr="00423F9D" w:rsidRDefault="0060685C" w:rsidP="0060685C">
      <w:pPr>
        <w:shd w:val="clear" w:color="auto" w:fill="FAFAFA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23F9D"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23F9D"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выступлений участников устанавливается по алфавиту.</w:t>
      </w:r>
    </w:p>
    <w:p w14:paraId="14B7E65E" w14:textId="77777777" w:rsidR="0060685C" w:rsidRDefault="0060685C" w:rsidP="0060685C">
      <w:pPr>
        <w:shd w:val="clear" w:color="auto" w:fill="FAFAFA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Фестивальная программа: одно </w:t>
      </w:r>
      <w:r w:rsidR="00423F9D"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423F9D"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любых композиторов и жанров.</w:t>
      </w:r>
    </w:p>
    <w:p w14:paraId="6E0D737F" w14:textId="77777777" w:rsidR="0060685C" w:rsidRDefault="0060685C" w:rsidP="0060685C">
      <w:pPr>
        <w:shd w:val="clear" w:color="auto" w:fill="FAFAFA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23F9D"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23F9D"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изменениях в программе, указанной в заявке, сообщается заранее.</w:t>
      </w:r>
    </w:p>
    <w:p w14:paraId="1514B6B1" w14:textId="77777777" w:rsidR="005E1EFF" w:rsidRPr="0060685C" w:rsidRDefault="00423F9D" w:rsidP="0060685C">
      <w:pPr>
        <w:shd w:val="clear" w:color="auto" w:fill="FAFAFA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06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6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proofErr w:type="gramEnd"/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оформить заявку до 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адресу: </w:t>
      </w:r>
      <w:r w:rsidR="005E1EFF" w:rsidRP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425918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г.</w:t>
      </w:r>
      <w:r w:rsidR="005E1EFF" w:rsidRP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Йошкар-Ола, с. Семеновка, ул. Чернышевского д.2</w:t>
      </w:r>
    </w:p>
    <w:p w14:paraId="56B158F9" w14:textId="77777777" w:rsidR="00423F9D" w:rsidRPr="005E1EFF" w:rsidRDefault="00423F9D" w:rsidP="0060685C">
      <w:pPr>
        <w:shd w:val="clear" w:color="auto" w:fill="FAFAFA"/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для справок: </w:t>
      </w:r>
      <w:r w:rsidR="005E1EFF" w:rsidRP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72-78-66</w:t>
      </w:r>
      <w:r w:rsidR="00606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                          зам. директора по ВР    </w:t>
      </w:r>
      <w:proofErr w:type="spellStart"/>
      <w:r w:rsidR="00606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Трушникова</w:t>
      </w:r>
      <w:proofErr w:type="spellEnd"/>
      <w:r w:rsidR="00606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Венера </w:t>
      </w:r>
      <w:proofErr w:type="spellStart"/>
      <w:r w:rsidR="00606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Гараевна</w:t>
      </w:r>
      <w:proofErr w:type="spellEnd"/>
      <w:r w:rsidR="00606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89877251214</w:t>
      </w:r>
    </w:p>
    <w:p w14:paraId="6CAF3CE5" w14:textId="77777777" w:rsidR="00423F9D" w:rsidRPr="00423F9D" w:rsidRDefault="00423F9D" w:rsidP="0060685C">
      <w:pPr>
        <w:shd w:val="clear" w:color="auto" w:fill="FAFAFA"/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адрес: 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lib</w:t>
      </w:r>
      <w:r w:rsidR="005E1EFF" w:rsidRP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-5@</w:t>
      </w:r>
      <w:proofErr w:type="spellStart"/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5E1EFF" w:rsidRP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14:paraId="19C00160" w14:textId="77777777" w:rsidR="00423F9D" w:rsidRPr="00423F9D" w:rsidRDefault="00423F9D" w:rsidP="0060685C">
      <w:pPr>
        <w:shd w:val="clear" w:color="auto" w:fill="FAFAFA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Награждение:</w:t>
      </w:r>
    </w:p>
    <w:p w14:paraId="76016DCE" w14:textId="77777777" w:rsidR="0060685C" w:rsidRDefault="00423F9D" w:rsidP="0060685C">
      <w:pPr>
        <w:shd w:val="clear" w:color="auto" w:fill="FAFAFA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Награждение </w:t>
      </w:r>
      <w:r w:rsidR="005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фестиваля проводятся по </w:t>
      </w:r>
      <w:r w:rsidR="00606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номинациям с вручением дипломов,</w:t>
      </w:r>
      <w:r w:rsidR="005E1EF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</w:t>
      </w:r>
      <w:r w:rsidR="00606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ственные письма преподавателям.</w:t>
      </w:r>
    </w:p>
    <w:p w14:paraId="2FDE5EF0" w14:textId="77777777" w:rsidR="0060685C" w:rsidRDefault="0060685C" w:rsidP="0060685C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</w:p>
    <w:p w14:paraId="00ECF4A2" w14:textId="77777777" w:rsidR="0060685C" w:rsidRDefault="0060685C" w:rsidP="0060685C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</w:p>
    <w:p w14:paraId="1D719D5B" w14:textId="77777777" w:rsidR="0060685C" w:rsidRDefault="0060685C" w:rsidP="0060685C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</w:p>
    <w:p w14:paraId="2AAE6FDF" w14:textId="77777777" w:rsidR="0060685C" w:rsidRDefault="0060685C" w:rsidP="0060685C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</w:p>
    <w:p w14:paraId="01068BC1" w14:textId="77777777" w:rsidR="0060685C" w:rsidRDefault="0060685C" w:rsidP="0060685C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</w:p>
    <w:p w14:paraId="732C1CC0" w14:textId="77777777" w:rsidR="0060685C" w:rsidRDefault="0060685C" w:rsidP="0060685C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</w:p>
    <w:p w14:paraId="7E57EBB2" w14:textId="77777777" w:rsidR="0060685C" w:rsidRDefault="0060685C" w:rsidP="0060685C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</w:p>
    <w:p w14:paraId="0DF9F5B1" w14:textId="77777777" w:rsidR="0060685C" w:rsidRDefault="0060685C" w:rsidP="0060685C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</w:p>
    <w:p w14:paraId="49533BAD" w14:textId="77777777" w:rsidR="0060685C" w:rsidRDefault="0060685C" w:rsidP="0060685C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</w:p>
    <w:p w14:paraId="1925346A" w14:textId="77777777" w:rsidR="0060685C" w:rsidRDefault="0060685C" w:rsidP="0060685C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</w:p>
    <w:p w14:paraId="435894CF" w14:textId="77777777" w:rsidR="0060685C" w:rsidRDefault="0060685C" w:rsidP="0060685C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</w:p>
    <w:p w14:paraId="38519BEC" w14:textId="77777777" w:rsidR="0060685C" w:rsidRDefault="0060685C" w:rsidP="0060685C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</w:p>
    <w:p w14:paraId="2DD77498" w14:textId="77777777" w:rsidR="00423F9D" w:rsidRPr="0060685C" w:rsidRDefault="0060685C" w:rsidP="0060685C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  <w:r w:rsidRPr="0060685C">
        <w:rPr>
          <w:b/>
          <w:sz w:val="27"/>
          <w:szCs w:val="27"/>
        </w:rPr>
        <w:t>Заявка</w:t>
      </w:r>
    </w:p>
    <w:p w14:paraId="3DA0A61D" w14:textId="77777777" w:rsidR="0060685C" w:rsidRPr="0060685C" w:rsidRDefault="0060685C" w:rsidP="00423F9D">
      <w:pPr>
        <w:pStyle w:val="p1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395"/>
        <w:gridCol w:w="1666"/>
      </w:tblGrid>
      <w:tr w:rsidR="0060685C" w14:paraId="6E2177AE" w14:textId="77777777" w:rsidTr="0060685C">
        <w:tc>
          <w:tcPr>
            <w:tcW w:w="3510" w:type="dxa"/>
          </w:tcPr>
          <w:p w14:paraId="57117788" w14:textId="77777777" w:rsidR="0060685C" w:rsidRPr="0060685C" w:rsidRDefault="0060685C" w:rsidP="00423F9D">
            <w:pPr>
              <w:pStyle w:val="p1"/>
              <w:spacing w:before="0" w:beforeAutospacing="0" w:after="0" w:afterAutospacing="0"/>
              <w:textAlignment w:val="baseline"/>
            </w:pPr>
            <w:r w:rsidRPr="0060685C">
              <w:t>ФИО участников</w:t>
            </w:r>
            <w:r>
              <w:t>, название ансамбля</w:t>
            </w:r>
          </w:p>
        </w:tc>
        <w:tc>
          <w:tcPr>
            <w:tcW w:w="4395" w:type="dxa"/>
          </w:tcPr>
          <w:p w14:paraId="542383CE" w14:textId="77777777" w:rsidR="0060685C" w:rsidRDefault="0060685C" w:rsidP="00423F9D">
            <w:pPr>
              <w:pStyle w:val="p1"/>
              <w:spacing w:before="0" w:beforeAutospacing="0" w:after="0" w:afterAutospacing="0"/>
              <w:textAlignment w:val="baseline"/>
            </w:pPr>
            <w:r w:rsidRPr="0060685C">
              <w:t>Название произведения</w:t>
            </w:r>
          </w:p>
          <w:p w14:paraId="71846926" w14:textId="77777777" w:rsidR="0060685C" w:rsidRPr="0060685C" w:rsidRDefault="0060685C" w:rsidP="00423F9D">
            <w:pPr>
              <w:pStyle w:val="p1"/>
              <w:spacing w:before="0" w:beforeAutospacing="0" w:after="0" w:afterAutospacing="0"/>
              <w:textAlignment w:val="baseline"/>
            </w:pPr>
          </w:p>
        </w:tc>
        <w:tc>
          <w:tcPr>
            <w:tcW w:w="1666" w:type="dxa"/>
          </w:tcPr>
          <w:p w14:paraId="7FC2C58C" w14:textId="77777777" w:rsidR="0060685C" w:rsidRPr="0060685C" w:rsidRDefault="0060685C" w:rsidP="00423F9D">
            <w:pPr>
              <w:pStyle w:val="p1"/>
              <w:spacing w:before="0" w:beforeAutospacing="0" w:after="0" w:afterAutospacing="0"/>
              <w:textAlignment w:val="baseline"/>
            </w:pPr>
            <w:r w:rsidRPr="0060685C">
              <w:t>хронометраж</w:t>
            </w:r>
          </w:p>
        </w:tc>
      </w:tr>
      <w:tr w:rsidR="0060685C" w14:paraId="31BD00D9" w14:textId="77777777" w:rsidTr="0060685C">
        <w:tc>
          <w:tcPr>
            <w:tcW w:w="3510" w:type="dxa"/>
          </w:tcPr>
          <w:p w14:paraId="14F936BD" w14:textId="77777777" w:rsidR="0060685C" w:rsidRDefault="0060685C" w:rsidP="00423F9D">
            <w:pPr>
              <w:pStyle w:val="p1"/>
              <w:spacing w:before="0" w:beforeAutospacing="0" w:after="0" w:afterAutospacing="0"/>
              <w:textAlignment w:val="baseline"/>
              <w:rPr>
                <w:color w:val="333333"/>
                <w:sz w:val="27"/>
                <w:szCs w:val="27"/>
              </w:rPr>
            </w:pPr>
          </w:p>
          <w:p w14:paraId="37B5B31F" w14:textId="77777777" w:rsidR="0060685C" w:rsidRDefault="0060685C" w:rsidP="00423F9D">
            <w:pPr>
              <w:pStyle w:val="p1"/>
              <w:spacing w:before="0" w:beforeAutospacing="0" w:after="0" w:afterAutospacing="0"/>
              <w:textAlignment w:val="baseline"/>
              <w:rPr>
                <w:color w:val="333333"/>
                <w:sz w:val="27"/>
                <w:szCs w:val="27"/>
              </w:rPr>
            </w:pPr>
          </w:p>
          <w:p w14:paraId="50A58A85" w14:textId="77777777" w:rsidR="0060685C" w:rsidRDefault="0060685C" w:rsidP="00423F9D">
            <w:pPr>
              <w:pStyle w:val="p1"/>
              <w:spacing w:before="0" w:beforeAutospacing="0" w:after="0" w:afterAutospacing="0"/>
              <w:textAlignment w:val="baseline"/>
              <w:rPr>
                <w:color w:val="333333"/>
                <w:sz w:val="27"/>
                <w:szCs w:val="27"/>
              </w:rPr>
            </w:pPr>
          </w:p>
          <w:p w14:paraId="79BFFD7C" w14:textId="77777777" w:rsidR="0060685C" w:rsidRDefault="0060685C" w:rsidP="00423F9D">
            <w:pPr>
              <w:pStyle w:val="p1"/>
              <w:spacing w:before="0" w:beforeAutospacing="0" w:after="0" w:afterAutospacing="0"/>
              <w:textAlignment w:val="baseline"/>
              <w:rPr>
                <w:color w:val="333333"/>
                <w:sz w:val="27"/>
                <w:szCs w:val="27"/>
              </w:rPr>
            </w:pPr>
          </w:p>
          <w:p w14:paraId="556C70D6" w14:textId="77777777" w:rsidR="0060685C" w:rsidRDefault="0060685C" w:rsidP="00423F9D">
            <w:pPr>
              <w:pStyle w:val="p1"/>
              <w:spacing w:before="0" w:beforeAutospacing="0" w:after="0" w:afterAutospacing="0"/>
              <w:textAlignment w:val="baseline"/>
              <w:rPr>
                <w:color w:val="333333"/>
                <w:sz w:val="27"/>
                <w:szCs w:val="27"/>
              </w:rPr>
            </w:pPr>
          </w:p>
          <w:p w14:paraId="3C31A612" w14:textId="77777777" w:rsidR="0060685C" w:rsidRDefault="0060685C" w:rsidP="00423F9D">
            <w:pPr>
              <w:pStyle w:val="p1"/>
              <w:spacing w:before="0" w:beforeAutospacing="0" w:after="0" w:afterAutospacing="0"/>
              <w:textAlignment w:val="baseline"/>
              <w:rPr>
                <w:color w:val="333333"/>
                <w:sz w:val="27"/>
                <w:szCs w:val="27"/>
              </w:rPr>
            </w:pPr>
          </w:p>
          <w:p w14:paraId="57BCE2B2" w14:textId="77777777" w:rsidR="0060685C" w:rsidRDefault="0060685C" w:rsidP="00423F9D">
            <w:pPr>
              <w:pStyle w:val="p1"/>
              <w:spacing w:before="0" w:beforeAutospacing="0" w:after="0" w:afterAutospacing="0"/>
              <w:textAlignment w:val="baseline"/>
              <w:rPr>
                <w:color w:val="333333"/>
                <w:sz w:val="27"/>
                <w:szCs w:val="27"/>
              </w:rPr>
            </w:pPr>
          </w:p>
          <w:p w14:paraId="04519E8F" w14:textId="77777777" w:rsidR="0060685C" w:rsidRDefault="0060685C" w:rsidP="00423F9D">
            <w:pPr>
              <w:pStyle w:val="p1"/>
              <w:spacing w:before="0" w:beforeAutospacing="0" w:after="0" w:afterAutospacing="0"/>
              <w:textAlignment w:val="baseline"/>
              <w:rPr>
                <w:color w:val="333333"/>
                <w:sz w:val="27"/>
                <w:szCs w:val="27"/>
              </w:rPr>
            </w:pPr>
          </w:p>
        </w:tc>
        <w:tc>
          <w:tcPr>
            <w:tcW w:w="4395" w:type="dxa"/>
          </w:tcPr>
          <w:p w14:paraId="4A3C89E6" w14:textId="77777777" w:rsidR="0060685C" w:rsidRDefault="0060685C" w:rsidP="00423F9D">
            <w:pPr>
              <w:pStyle w:val="p1"/>
              <w:spacing w:before="0" w:beforeAutospacing="0" w:after="0" w:afterAutospacing="0"/>
              <w:textAlignment w:val="baseline"/>
              <w:rPr>
                <w:color w:val="333333"/>
                <w:sz w:val="27"/>
                <w:szCs w:val="27"/>
              </w:rPr>
            </w:pPr>
          </w:p>
        </w:tc>
        <w:tc>
          <w:tcPr>
            <w:tcW w:w="1666" w:type="dxa"/>
          </w:tcPr>
          <w:p w14:paraId="0F830E01" w14:textId="77777777" w:rsidR="0060685C" w:rsidRDefault="0060685C" w:rsidP="00423F9D">
            <w:pPr>
              <w:pStyle w:val="p1"/>
              <w:spacing w:before="0" w:beforeAutospacing="0" w:after="0" w:afterAutospacing="0"/>
              <w:textAlignment w:val="baseline"/>
              <w:rPr>
                <w:color w:val="333333"/>
                <w:sz w:val="27"/>
                <w:szCs w:val="27"/>
              </w:rPr>
            </w:pPr>
          </w:p>
        </w:tc>
      </w:tr>
    </w:tbl>
    <w:p w14:paraId="3AD65F6C" w14:textId="77777777" w:rsidR="0060685C" w:rsidRPr="00423F9D" w:rsidRDefault="0060685C" w:rsidP="00423F9D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333333"/>
          <w:sz w:val="27"/>
          <w:szCs w:val="27"/>
        </w:rPr>
      </w:pPr>
    </w:p>
    <w:sectPr w:rsidR="0060685C" w:rsidRPr="0042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52891"/>
    <w:multiLevelType w:val="multilevel"/>
    <w:tmpl w:val="DB7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B2"/>
    <w:rsid w:val="000651B2"/>
    <w:rsid w:val="000E159D"/>
    <w:rsid w:val="0025633C"/>
    <w:rsid w:val="002C3392"/>
    <w:rsid w:val="00423F9D"/>
    <w:rsid w:val="005E1EFF"/>
    <w:rsid w:val="0060685C"/>
    <w:rsid w:val="00B97B64"/>
    <w:rsid w:val="00D62DE3"/>
    <w:rsid w:val="00DD4BC7"/>
    <w:rsid w:val="00F251D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00D4"/>
  <w15:docId w15:val="{880831D3-9A26-4535-83FA-5107B418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23F9D"/>
    <w:rPr>
      <w:i/>
      <w:iCs/>
    </w:rPr>
  </w:style>
  <w:style w:type="table" w:styleId="a4">
    <w:name w:val="Table Grid"/>
    <w:basedOn w:val="a1"/>
    <w:uiPriority w:val="59"/>
    <w:rsid w:val="0060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9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2022-10-01T19:27:00Z</dcterms:created>
  <dcterms:modified xsi:type="dcterms:W3CDTF">2022-10-17T17:02:00Z</dcterms:modified>
</cp:coreProperties>
</file>