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24" w:rsidRDefault="007B2424" w:rsidP="007B24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B2424" w:rsidRDefault="007B2424" w:rsidP="007B24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МБУДО                                                                                                                                                          «ДШИ №5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.Й</w:t>
      </w:r>
      <w:proofErr w:type="gramEnd"/>
      <w:r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>-Олы»</w:t>
      </w:r>
    </w:p>
    <w:p w:rsidR="007B2424" w:rsidRDefault="007B2424" w:rsidP="007B242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Е.П.Викторова</w:t>
      </w:r>
      <w:proofErr w:type="spellEnd"/>
    </w:p>
    <w:p w:rsidR="007B2424" w:rsidRDefault="007B2424" w:rsidP="007B2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Приказ №29/2 от 26.08.2022г.</w:t>
      </w:r>
    </w:p>
    <w:p w:rsidR="007B2424" w:rsidRDefault="007B2424" w:rsidP="007B2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2424" w:rsidRDefault="007B2424" w:rsidP="00F222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B24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Положение </w:t>
      </w:r>
    </w:p>
    <w:p w:rsidR="00F22246" w:rsidRDefault="007B2424" w:rsidP="00F222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B24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</w:t>
      </w:r>
      <w:r w:rsidR="00F222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="00F22246" w:rsidRPr="006520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222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</w:t>
      </w:r>
      <w:r w:rsidRPr="007B24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кольном конкурсе</w:t>
      </w:r>
      <w:r w:rsidR="00F22246" w:rsidRPr="006520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B24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7B2424" w:rsidRDefault="007B2424" w:rsidP="00F22246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56"/>
          <w:szCs w:val="56"/>
          <w:lang w:eastAsia="ru-RU"/>
        </w:rPr>
      </w:pPr>
      <w:r w:rsidRPr="007B2424">
        <w:rPr>
          <w:rFonts w:ascii="Bookman Old Style" w:eastAsia="Times New Roman" w:hAnsi="Bookman Old Style" w:cs="Times New Roman"/>
          <w:b/>
          <w:bCs/>
          <w:color w:val="000000"/>
          <w:sz w:val="56"/>
          <w:szCs w:val="56"/>
          <w:lang w:eastAsia="ru-RU"/>
        </w:rPr>
        <w:t>«</w:t>
      </w:r>
      <w:r w:rsidRPr="00F22246">
        <w:rPr>
          <w:rFonts w:ascii="Bookman Old Style" w:eastAsia="Times New Roman" w:hAnsi="Bookman Old Style" w:cs="Times New Roman"/>
          <w:b/>
          <w:bCs/>
          <w:color w:val="000000"/>
          <w:sz w:val="56"/>
          <w:szCs w:val="56"/>
          <w:lang w:eastAsia="ru-RU"/>
        </w:rPr>
        <w:t>Щелкунчик</w:t>
      </w:r>
      <w:r w:rsidRPr="007B2424">
        <w:rPr>
          <w:rFonts w:ascii="Bookman Old Style" w:eastAsia="Times New Roman" w:hAnsi="Bookman Old Style" w:cs="Times New Roman"/>
          <w:b/>
          <w:bCs/>
          <w:color w:val="000000"/>
          <w:sz w:val="56"/>
          <w:szCs w:val="56"/>
          <w:lang w:eastAsia="ru-RU"/>
        </w:rPr>
        <w:t>»</w:t>
      </w:r>
    </w:p>
    <w:p w:rsidR="00775F76" w:rsidRDefault="00775F76" w:rsidP="00F22246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 xml:space="preserve">Дата проведения </w:t>
      </w:r>
    </w:p>
    <w:p w:rsidR="00775F76" w:rsidRDefault="00775F76" w:rsidP="00F222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22, 23, 24, 26 декабря</w:t>
      </w: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</w:p>
    <w:p w:rsidR="00775F76" w:rsidRPr="00775F76" w:rsidRDefault="00775F76" w:rsidP="00F22246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до 19 декабря 2022 года</w:t>
      </w:r>
    </w:p>
    <w:p w:rsidR="007B2424" w:rsidRPr="007B2424" w:rsidRDefault="007B2424" w:rsidP="007B24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2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7B2424" w:rsidRPr="007B2424" w:rsidRDefault="007B2424" w:rsidP="007B2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с целью воспитания активной творческой личности</w:t>
      </w:r>
      <w:r w:rsidR="00F22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2424" w:rsidRPr="007B2424" w:rsidRDefault="007B2424" w:rsidP="007B2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424" w:rsidRPr="007B2424" w:rsidRDefault="007B2424" w:rsidP="007B2424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2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 и задачи:</w:t>
      </w:r>
    </w:p>
    <w:p w:rsidR="007B2424" w:rsidRPr="007B2424" w:rsidRDefault="007B2424" w:rsidP="007B24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Основной целью фестиваля является создание условий для творческой самореализации учащихся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инструментальном, вокальном  творчестве.</w:t>
      </w:r>
    </w:p>
    <w:p w:rsidR="007B2424" w:rsidRPr="007B2424" w:rsidRDefault="007B2424" w:rsidP="007B2424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 Развитие творческих способностей детей и подростков;</w:t>
      </w:r>
    </w:p>
    <w:p w:rsidR="007B2424" w:rsidRPr="007B2424" w:rsidRDefault="007B2424" w:rsidP="007B2424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22246" w:rsidRPr="00F22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Создание условий для формирования у детей оптимистического взгляда на жизнь;</w:t>
      </w: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="00F22246" w:rsidRPr="00F22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Организация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учащихся;</w:t>
      </w: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="00F22246" w:rsidRPr="00F22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Развитие у детей личностных качеств, необходимых в будущем (пение, смелость, ответственность, артистизм и пр.);</w:t>
      </w:r>
    </w:p>
    <w:p w:rsidR="007B2424" w:rsidRPr="007B2424" w:rsidRDefault="007B2424" w:rsidP="007B2424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22246" w:rsidRPr="00F22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Конкурс проводится среди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ДШИ №5</w:t>
      </w:r>
    </w:p>
    <w:p w:rsidR="007B2424" w:rsidRDefault="007B2424" w:rsidP="007B24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победителя.</w:t>
      </w: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2424" w:rsidRPr="007B2424" w:rsidRDefault="007B2424" w:rsidP="007B2424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2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Учредители и организаторы фестиваля:</w:t>
      </w:r>
    </w:p>
    <w:p w:rsidR="007B2424" w:rsidRPr="007B2424" w:rsidRDefault="007B2424" w:rsidP="007B2424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3.1.            </w:t>
      </w:r>
      <w:r w:rsidRPr="007B2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7B2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B2424" w:rsidRPr="007B2424" w:rsidRDefault="007B2424" w:rsidP="007B2424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«Детская школа искусств №5 г. Йошкар-Олы»</w:t>
      </w:r>
    </w:p>
    <w:p w:rsidR="007B2424" w:rsidRPr="007B2424" w:rsidRDefault="007B2424" w:rsidP="007B2424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3.2.            </w:t>
      </w:r>
      <w:r w:rsidRPr="007B2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Организаторы:</w:t>
      </w:r>
    </w:p>
    <w:p w:rsidR="007B2424" w:rsidRPr="007B2424" w:rsidRDefault="007B2424" w:rsidP="007B2424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    педагогический коллектив</w:t>
      </w:r>
    </w:p>
    <w:p w:rsidR="007B2424" w:rsidRPr="007B2424" w:rsidRDefault="007B2424" w:rsidP="007B2424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    педагоги - организаторы. </w:t>
      </w:r>
    </w:p>
    <w:p w:rsidR="007B2424" w:rsidRPr="007B2424" w:rsidRDefault="007B2424" w:rsidP="007B2424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Учредители и организаторы оставляют за собой</w:t>
      </w:r>
      <w:r w:rsidR="00E2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бесспорное </w:t>
      </w:r>
      <w:r w:rsidR="00E2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вносить изменения и дополнения в настоящее положение с последующим уведомлением участников конкурса. </w:t>
      </w:r>
    </w:p>
    <w:p w:rsidR="007B2424" w:rsidRPr="007B2424" w:rsidRDefault="007B2424" w:rsidP="007B2424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B2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фестиваля:</w:t>
      </w:r>
    </w:p>
    <w:p w:rsidR="007B2424" w:rsidRPr="007B2424" w:rsidRDefault="007B2424" w:rsidP="007B2424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конкурса являются учащиеся </w:t>
      </w:r>
      <w:r w:rsidR="00E2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1-8  классов школы искусств.</w:t>
      </w:r>
    </w:p>
    <w:p w:rsidR="00F22246" w:rsidRPr="00F22246" w:rsidRDefault="00F22246" w:rsidP="00F222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46" w:rsidRPr="00F22246" w:rsidRDefault="00F22246" w:rsidP="00F2224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246">
        <w:rPr>
          <w:rFonts w:ascii="Times New Roman" w:eastAsia="Calibri" w:hAnsi="Times New Roman" w:cs="Times New Roman"/>
          <w:b/>
          <w:sz w:val="28"/>
          <w:szCs w:val="28"/>
        </w:rPr>
        <w:t>2. Условия и порядок проведения конкурса.</w:t>
      </w:r>
    </w:p>
    <w:p w:rsidR="00F22246" w:rsidRDefault="00F22246" w:rsidP="00F2224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246">
        <w:rPr>
          <w:rFonts w:ascii="Times New Roman" w:eastAsia="Calibri" w:hAnsi="Times New Roman" w:cs="Times New Roman"/>
          <w:sz w:val="28"/>
          <w:szCs w:val="28"/>
        </w:rPr>
        <w:t>2.1.  В Конкурсе  принимают участие учащиеся и преп</w:t>
      </w:r>
      <w:r>
        <w:rPr>
          <w:rFonts w:ascii="Times New Roman" w:eastAsia="Calibri" w:hAnsi="Times New Roman" w:cs="Times New Roman"/>
          <w:sz w:val="28"/>
          <w:szCs w:val="28"/>
        </w:rPr>
        <w:t>одаватели детской школы искусств №5</w:t>
      </w:r>
    </w:p>
    <w:p w:rsidR="00F22246" w:rsidRDefault="00F22246" w:rsidP="00F222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Участники конкурса выступают в следующих номинациях:</w:t>
      </w:r>
    </w:p>
    <w:p w:rsidR="00F22246" w:rsidRPr="00F22246" w:rsidRDefault="00F22246" w:rsidP="00F22246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инструменты)</w:t>
      </w:r>
    </w:p>
    <w:p w:rsidR="00F22246" w:rsidRPr="00F22246" w:rsidRDefault="00F22246" w:rsidP="00F222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фортепианные ансамбли учащихся (для одного и/или двух </w:t>
      </w:r>
      <w:r w:rsidR="00101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</w:t>
      </w: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22246" w:rsidRDefault="00F22246" w:rsidP="00F222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 скрипачей (учащиеся);</w:t>
      </w:r>
    </w:p>
    <w:p w:rsidR="00101BCE" w:rsidRPr="00F22246" w:rsidRDefault="00101BCE" w:rsidP="00F222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 духовых инструментов</w:t>
      </w:r>
    </w:p>
    <w:p w:rsidR="00F22246" w:rsidRPr="00F22246" w:rsidRDefault="00F22246" w:rsidP="00F222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русских народных инструментов (любой инструментальный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) - учащиеся;</w:t>
      </w:r>
    </w:p>
    <w:p w:rsidR="00F22246" w:rsidRPr="00F22246" w:rsidRDefault="00F22246" w:rsidP="00F222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вокальные ансамбли учащихся;</w:t>
      </w:r>
    </w:p>
    <w:p w:rsidR="00F22246" w:rsidRPr="00F22246" w:rsidRDefault="00F22246" w:rsidP="00F222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учитель-ученик (любой состав).</w:t>
      </w:r>
    </w:p>
    <w:p w:rsidR="00F22246" w:rsidRPr="00F22246" w:rsidRDefault="00F22246" w:rsidP="00F222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конкурсе могут принять участие преподаватели и учащиеся детских школ искусств (по видам искусств) в возрасте от 7 до 18 лет,  в количественном составе от 2-х до 12 человек (у преподавателей ограничений возраста нет).  </w:t>
      </w:r>
    </w:p>
    <w:p w:rsidR="00F22246" w:rsidRPr="00F22246" w:rsidRDefault="00F22246" w:rsidP="00F222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Возрастные группы участников: </w:t>
      </w:r>
    </w:p>
    <w:p w:rsidR="00F22246" w:rsidRPr="00F22246" w:rsidRDefault="00F22246" w:rsidP="00F22246">
      <w:pPr>
        <w:numPr>
          <w:ilvl w:val="0"/>
          <w:numId w:val="8"/>
        </w:num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7-9 лет;</w:t>
      </w:r>
    </w:p>
    <w:p w:rsidR="00F22246" w:rsidRPr="00F22246" w:rsidRDefault="00F22246" w:rsidP="00F22246">
      <w:pPr>
        <w:numPr>
          <w:ilvl w:val="0"/>
          <w:numId w:val="8"/>
        </w:num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10-12 лет;</w:t>
      </w:r>
    </w:p>
    <w:p w:rsidR="00F22246" w:rsidRPr="00F22246" w:rsidRDefault="00F22246" w:rsidP="00F22246">
      <w:pPr>
        <w:numPr>
          <w:ilvl w:val="0"/>
          <w:numId w:val="8"/>
        </w:num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13-15 лет;</w:t>
      </w:r>
    </w:p>
    <w:p w:rsidR="00F22246" w:rsidRPr="00F22246" w:rsidRDefault="00F22246" w:rsidP="00F22246">
      <w:pPr>
        <w:numPr>
          <w:ilvl w:val="0"/>
          <w:numId w:val="8"/>
        </w:num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16-18 лет;</w:t>
      </w:r>
    </w:p>
    <w:p w:rsidR="00F22246" w:rsidRPr="00F22246" w:rsidRDefault="00F22246" w:rsidP="00F22246">
      <w:pPr>
        <w:numPr>
          <w:ilvl w:val="0"/>
          <w:numId w:val="8"/>
        </w:num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смешанная.</w:t>
      </w:r>
    </w:p>
    <w:p w:rsidR="00F22246" w:rsidRPr="00F22246" w:rsidRDefault="00F22246" w:rsidP="00F222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Конкурсные требования: конкурсанты исполняют </w:t>
      </w:r>
      <w:r w:rsidRPr="00F222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одно произведение</w:t>
      </w: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любого стиля и жанра.</w:t>
      </w:r>
    </w:p>
    <w:p w:rsidR="00F22246" w:rsidRPr="00F22246" w:rsidRDefault="00F22246" w:rsidP="006520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Заявки принимаются</w:t>
      </w:r>
      <w:r w:rsidRPr="00F2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65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декабря</w:t>
      </w:r>
      <w:r w:rsidRPr="00F2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2022 года </w:t>
      </w:r>
      <w:r w:rsidR="0065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бумажном  виде  и </w:t>
      </w: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электронному адресу </w:t>
      </w:r>
      <w:r w:rsidR="0065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652024" w:rsidRPr="00524C9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lib</w:t>
        </w:r>
        <w:r w:rsidR="00652024" w:rsidRPr="00524C9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-5@</w:t>
        </w:r>
        <w:proofErr w:type="spellStart"/>
        <w:r w:rsidR="00652024" w:rsidRPr="00524C9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proofErr w:type="spellEnd"/>
        <w:r w:rsidR="00652024" w:rsidRPr="00524C9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52024" w:rsidRPr="00524C9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5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 </w:t>
      </w:r>
      <w:proofErr w:type="spellStart"/>
      <w:r w:rsidR="00652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="0065202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65202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="0065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5F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Трушниковой</w:t>
      </w:r>
      <w:proofErr w:type="spellEnd"/>
      <w:r w:rsidR="0077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Венере </w:t>
      </w:r>
      <w:proofErr w:type="spellStart"/>
      <w:r w:rsidR="00775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Гараевне</w:t>
      </w:r>
      <w:proofErr w:type="spellEnd"/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22246" w:rsidRPr="00F22246" w:rsidRDefault="00F22246" w:rsidP="00F222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следует указать:</w:t>
      </w:r>
    </w:p>
    <w:p w:rsidR="00F22246" w:rsidRPr="00F22246" w:rsidRDefault="00F22246" w:rsidP="00F222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 имя  каждого из участников </w:t>
      </w:r>
      <w:r w:rsidR="0065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дуэтов, трио) или название коллектива; </w:t>
      </w:r>
    </w:p>
    <w:p w:rsidR="00F22246" w:rsidRPr="00F22246" w:rsidRDefault="00F22246" w:rsidP="00F222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человек в ансамбле (от 4-х);</w:t>
      </w:r>
    </w:p>
    <w:p w:rsidR="00F22246" w:rsidRPr="00F22246" w:rsidRDefault="00F22246" w:rsidP="00F222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номинацию;</w:t>
      </w:r>
    </w:p>
    <w:p w:rsidR="00F22246" w:rsidRPr="00F22246" w:rsidRDefault="00F22246" w:rsidP="00F222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возраст;</w:t>
      </w:r>
    </w:p>
    <w:p w:rsidR="00F22246" w:rsidRPr="00F22246" w:rsidRDefault="00F22246" w:rsidP="00F222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класс;</w:t>
      </w:r>
    </w:p>
    <w:p w:rsidR="00F22246" w:rsidRPr="00F22246" w:rsidRDefault="00F22246" w:rsidP="00F222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преподавателей (руководителей, концертмейстеров) ансамбля;</w:t>
      </w:r>
    </w:p>
    <w:p w:rsidR="00F22246" w:rsidRDefault="00F22246" w:rsidP="006520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исполняемую программу с  точным  хронометражем.</w:t>
      </w:r>
    </w:p>
    <w:p w:rsidR="00652024" w:rsidRDefault="00652024" w:rsidP="0065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46" w:rsidRPr="00F22246" w:rsidRDefault="00F22246" w:rsidP="00775F7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246" w:rsidRPr="00F22246" w:rsidRDefault="00F22246" w:rsidP="00F222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775F76">
        <w:rPr>
          <w:rFonts w:ascii="Times New Roman" w:eastAsia="Calibri" w:hAnsi="Times New Roman" w:cs="Times New Roman"/>
          <w:b/>
          <w:sz w:val="28"/>
          <w:szCs w:val="28"/>
        </w:rPr>
        <w:t>Дата и место  проведения</w:t>
      </w:r>
    </w:p>
    <w:p w:rsidR="00652024" w:rsidRDefault="00F22246" w:rsidP="006520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 проводится </w:t>
      </w:r>
      <w:r w:rsidR="0077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22, </w:t>
      </w:r>
      <w:r w:rsidR="00652024">
        <w:rPr>
          <w:rFonts w:ascii="Times New Roman" w:eastAsia="Times New Roman" w:hAnsi="Times New Roman" w:cs="Times New Roman"/>
          <w:sz w:val="28"/>
          <w:szCs w:val="28"/>
          <w:lang w:eastAsia="ru-RU"/>
        </w:rPr>
        <w:t>23,24,26 декабря</w:t>
      </w: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 адресу: </w:t>
      </w:r>
      <w:proofErr w:type="gramStart"/>
      <w:r w:rsidR="006520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5202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Семеновка,</w:t>
      </w:r>
    </w:p>
    <w:p w:rsidR="00652024" w:rsidRDefault="00652024" w:rsidP="006520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2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ул. Чернышевского д.2  - </w:t>
      </w:r>
      <w:r w:rsidRPr="00652024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 2022г.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5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декабря 2022г. </w:t>
      </w:r>
    </w:p>
    <w:p w:rsidR="00652024" w:rsidRDefault="00652024" w:rsidP="006520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корп.2 - 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д.12   -  </w:t>
      </w:r>
      <w:r w:rsidRPr="0065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декабря  2022г. </w:t>
      </w:r>
    </w:p>
    <w:p w:rsidR="00652024" w:rsidRPr="00652024" w:rsidRDefault="00652024" w:rsidP="006520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СОШ №17 ул. 8 Марта д.19  - </w:t>
      </w:r>
      <w:r w:rsidRPr="00652024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 2022г</w:t>
      </w:r>
      <w:proofErr w:type="gramStart"/>
      <w:r w:rsidRPr="0065202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52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№17</w:t>
      </w:r>
    </w:p>
    <w:p w:rsidR="00F22246" w:rsidRPr="00F22246" w:rsidRDefault="00F22246" w:rsidP="006520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в 1</w:t>
      </w:r>
      <w:r w:rsidR="006520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.00. В случае ухудшения эпидемиологической обстановки, конкурс будет проведён дистанционно</w:t>
      </w:r>
    </w:p>
    <w:p w:rsidR="00F22246" w:rsidRPr="00F22246" w:rsidRDefault="00F22246" w:rsidP="00F222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Программа</w:t>
      </w:r>
      <w:r w:rsidR="0077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77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высылается</w:t>
      </w:r>
      <w:r w:rsidR="0077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</w:t>
      </w:r>
      <w:r w:rsidR="0077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не позднее, чем за 3 дня до начала конкурса.</w:t>
      </w:r>
    </w:p>
    <w:p w:rsidR="00F22246" w:rsidRPr="00F22246" w:rsidRDefault="00F22246" w:rsidP="00F22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46" w:rsidRPr="00F22246" w:rsidRDefault="00F22246" w:rsidP="00F2224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Критерии оценки конкурсных выступлений и награждение победителей.</w:t>
      </w: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246" w:rsidRPr="00F22246" w:rsidRDefault="00F22246" w:rsidP="00F222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Конкурсные выступления оценивает жюри, которое формируется из преподавателей - специалистов, имеющих высшую квалификационную категорию. К работе жюри может привлекаться преподаватель учреждения среднего профессионального образования.</w:t>
      </w:r>
    </w:p>
    <w:p w:rsidR="00F22246" w:rsidRPr="00F22246" w:rsidRDefault="00F22246" w:rsidP="00F222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Участники Конкурса оцениваются в каждой номинации по 10-балльной системе </w:t>
      </w:r>
    </w:p>
    <w:p w:rsidR="00F22246" w:rsidRPr="00F22246" w:rsidRDefault="00F22246" w:rsidP="00F222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4.3  Жюри имеет право:</w:t>
      </w:r>
    </w:p>
    <w:p w:rsidR="00F22246" w:rsidRPr="00F22246" w:rsidRDefault="00F22246" w:rsidP="00F222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присуждать  не все призовые места;</w:t>
      </w:r>
    </w:p>
    <w:p w:rsidR="00F22246" w:rsidRPr="00F22246" w:rsidRDefault="00F22246" w:rsidP="00F222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распределять призовые места между участниками;</w:t>
      </w:r>
    </w:p>
    <w:p w:rsidR="00F22246" w:rsidRPr="00F22246" w:rsidRDefault="00F22246" w:rsidP="00F222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присуждать специальные призы и дипломы участникам за успешное выступление.</w:t>
      </w:r>
    </w:p>
    <w:p w:rsidR="00F22246" w:rsidRPr="00F22246" w:rsidRDefault="00F22246" w:rsidP="00F222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Критерии оценки конкурсных выступлений:</w:t>
      </w:r>
    </w:p>
    <w:p w:rsidR="00F22246" w:rsidRPr="00F22246" w:rsidRDefault="00F22246" w:rsidP="00F222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«Инструментальный ансамбль», «Учитель-ученик»: наличие чувства партнёрства, артистизма и музыкальности; грамотное исполнение текста; культура звука, ансамблевый строй; сценическая культура.</w:t>
      </w:r>
    </w:p>
    <w:p w:rsidR="00F22246" w:rsidRPr="00F22246" w:rsidRDefault="00F22246" w:rsidP="00F222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22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«Вокальный ансамбль»: художественная ценность репертуара; чистота интонирования; качество дикции; </w:t>
      </w: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репертуара возрасту и вокальным данным исполнителей; эмоциональность, артистизм.</w:t>
      </w:r>
    </w:p>
    <w:p w:rsidR="00F22246" w:rsidRPr="00F22246" w:rsidRDefault="00F22246" w:rsidP="00F2224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Победители определяются по наибольшей сумме баллов.</w:t>
      </w:r>
    </w:p>
    <w:p w:rsidR="00F22246" w:rsidRPr="00F22246" w:rsidRDefault="00F22246" w:rsidP="00F22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4.6. Победители в каждой номинации награждаются дипломами </w:t>
      </w:r>
      <w:r w:rsidR="0077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Лауреата </w:t>
      </w:r>
      <w:r w:rsidRPr="00F22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2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2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</w:t>
      </w:r>
    </w:p>
    <w:p w:rsidR="00775F76" w:rsidRPr="00C46398" w:rsidRDefault="00775F76" w:rsidP="00F222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246" w:rsidRPr="00F22246" w:rsidRDefault="00F22246" w:rsidP="00F222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Контакты</w:t>
      </w:r>
    </w:p>
    <w:p w:rsidR="00F22246" w:rsidRPr="00F22246" w:rsidRDefault="00F22246" w:rsidP="00F222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775F76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№5 г. Йошкар-Олы Викторова Елена Петровна</w:t>
      </w:r>
    </w:p>
    <w:p w:rsidR="00F22246" w:rsidRPr="00F22246" w:rsidRDefault="00F22246" w:rsidP="00F22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="00775F76">
        <w:rPr>
          <w:rFonts w:ascii="Times New Roman" w:eastAsia="Times New Roman" w:hAnsi="Times New Roman" w:cs="Times New Roman"/>
          <w:sz w:val="28"/>
          <w:szCs w:val="28"/>
          <w:lang w:eastAsia="ru-RU"/>
        </w:rPr>
        <w:t>72-78-66</w:t>
      </w:r>
    </w:p>
    <w:p w:rsidR="00F22246" w:rsidRPr="00F22246" w:rsidRDefault="00F22246" w:rsidP="00F222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</w:t>
      </w:r>
      <w:r w:rsidR="0077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ДШИ №5 г. Йошкар-Олы  </w:t>
      </w:r>
      <w:proofErr w:type="spellStart"/>
      <w:r w:rsidR="00775F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Трушникова</w:t>
      </w:r>
      <w:proofErr w:type="spellEnd"/>
      <w:r w:rsidR="0077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Венера </w:t>
      </w:r>
      <w:proofErr w:type="spellStart"/>
      <w:r w:rsidR="00775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Гараевна</w:t>
      </w:r>
      <w:proofErr w:type="spellEnd"/>
    </w:p>
    <w:p w:rsidR="00F22246" w:rsidRPr="00F22246" w:rsidRDefault="00F22246" w:rsidP="00F22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="0077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72-78-66 </w:t>
      </w: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Моб. телефон </w:t>
      </w:r>
      <w:r w:rsidR="00775F76">
        <w:rPr>
          <w:rFonts w:ascii="Times New Roman" w:eastAsia="Times New Roman" w:hAnsi="Times New Roman" w:cs="Times New Roman"/>
          <w:sz w:val="28"/>
          <w:szCs w:val="28"/>
          <w:lang w:eastAsia="ru-RU"/>
        </w:rPr>
        <w:t>89877251214</w:t>
      </w:r>
    </w:p>
    <w:p w:rsidR="00F22246" w:rsidRPr="00775F76" w:rsidRDefault="00F22246" w:rsidP="00F222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2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hyperlink r:id="rId7" w:history="1">
        <w:r w:rsidR="00775F76" w:rsidRPr="00524C9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lib</w:t>
        </w:r>
        <w:r w:rsidR="00775F76" w:rsidRPr="00524C9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-5@</w:t>
        </w:r>
        <w:proofErr w:type="spellStart"/>
        <w:r w:rsidR="00775F76" w:rsidRPr="00524C9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proofErr w:type="spellEnd"/>
        <w:r w:rsidR="00775F76" w:rsidRPr="00524C9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75F76" w:rsidRPr="00524C9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75F76" w:rsidRPr="0077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246" w:rsidRPr="00F22246" w:rsidRDefault="00F22246" w:rsidP="00F2224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2424" w:rsidRPr="007B2424" w:rsidRDefault="007B2424" w:rsidP="007B2424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46398" w:rsidRPr="00C46398" w:rsidRDefault="00C46398" w:rsidP="00C4639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Если от одного образовательного учреждения в ФЕСТИВАЛЕ участвуют несколько человек, заявку можно оформить на едином бланке </w:t>
      </w:r>
    </w:p>
    <w:p w:rsidR="00C46398" w:rsidRPr="00C46398" w:rsidRDefault="00C46398" w:rsidP="00C4639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98">
        <w:rPr>
          <w:rFonts w:ascii="Times New Roman" w:eastAsia="Times New Roman" w:hAnsi="Times New Roman" w:cs="Times New Roman"/>
          <w:sz w:val="28"/>
          <w:szCs w:val="28"/>
          <w:lang w:eastAsia="ru-RU"/>
        </w:rPr>
        <w:t>(в альбомном формате):</w:t>
      </w:r>
    </w:p>
    <w:p w:rsidR="00C46398" w:rsidRPr="00C46398" w:rsidRDefault="00C46398" w:rsidP="00C4639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784" w:type="dxa"/>
        <w:tblInd w:w="-885" w:type="dxa"/>
        <w:tblLook w:val="04A0" w:firstRow="1" w:lastRow="0" w:firstColumn="1" w:lastColumn="0" w:noHBand="0" w:noVBand="1"/>
      </w:tblPr>
      <w:tblGrid>
        <w:gridCol w:w="1350"/>
        <w:gridCol w:w="1357"/>
        <w:gridCol w:w="894"/>
        <w:gridCol w:w="1174"/>
        <w:gridCol w:w="1461"/>
        <w:gridCol w:w="1680"/>
        <w:gridCol w:w="616"/>
        <w:gridCol w:w="846"/>
        <w:gridCol w:w="1406"/>
      </w:tblGrid>
      <w:tr w:rsidR="00C46398" w:rsidRPr="00C46398" w:rsidTr="00C46398">
        <w:tc>
          <w:tcPr>
            <w:tcW w:w="10784" w:type="dxa"/>
            <w:gridSpan w:val="9"/>
          </w:tcPr>
          <w:p w:rsidR="00C46398" w:rsidRPr="00C46398" w:rsidRDefault="00C46398" w:rsidP="00C463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ОУ - </w:t>
            </w:r>
          </w:p>
        </w:tc>
      </w:tr>
      <w:tr w:rsidR="00C46398" w:rsidRPr="00C46398" w:rsidTr="00C46398">
        <w:tc>
          <w:tcPr>
            <w:tcW w:w="1350" w:type="dxa"/>
          </w:tcPr>
          <w:p w:rsidR="00C46398" w:rsidRPr="00C46398" w:rsidRDefault="00C46398" w:rsidP="00C46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 (инструмент)</w:t>
            </w:r>
          </w:p>
        </w:tc>
        <w:tc>
          <w:tcPr>
            <w:tcW w:w="1357" w:type="dxa"/>
          </w:tcPr>
          <w:p w:rsidR="00C46398" w:rsidRPr="00C46398" w:rsidRDefault="00C46398" w:rsidP="00C46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 </w:t>
            </w:r>
          </w:p>
          <w:p w:rsidR="00C46398" w:rsidRPr="00C46398" w:rsidRDefault="00C46398" w:rsidP="00C46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исполнителя/</w:t>
            </w:r>
          </w:p>
          <w:p w:rsidR="00C46398" w:rsidRPr="00C46398" w:rsidRDefault="00C46398" w:rsidP="00C46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назв. </w:t>
            </w:r>
            <w:proofErr w:type="spellStart"/>
            <w:r w:rsidRPr="00C4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</w:t>
            </w:r>
            <w:proofErr w:type="spellEnd"/>
            <w:r w:rsidRPr="00C4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4" w:type="dxa"/>
          </w:tcPr>
          <w:p w:rsidR="00C46398" w:rsidRPr="00C46398" w:rsidRDefault="00C46398" w:rsidP="00C46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174" w:type="dxa"/>
          </w:tcPr>
          <w:p w:rsidR="00C46398" w:rsidRPr="00C46398" w:rsidRDefault="00C46398" w:rsidP="00C46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</w:p>
        </w:tc>
        <w:tc>
          <w:tcPr>
            <w:tcW w:w="1461" w:type="dxa"/>
          </w:tcPr>
          <w:p w:rsidR="00C46398" w:rsidRPr="00C46398" w:rsidRDefault="00C46398" w:rsidP="00C46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</w:p>
          <w:p w:rsidR="00C46398" w:rsidRPr="00C46398" w:rsidRDefault="00C46398" w:rsidP="00C46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1680" w:type="dxa"/>
          </w:tcPr>
          <w:p w:rsidR="00C46398" w:rsidRPr="00C46398" w:rsidRDefault="00C46398" w:rsidP="00C46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концертмейстера</w:t>
            </w:r>
          </w:p>
        </w:tc>
        <w:tc>
          <w:tcPr>
            <w:tcW w:w="616" w:type="dxa"/>
          </w:tcPr>
          <w:p w:rsidR="00C46398" w:rsidRPr="00C46398" w:rsidRDefault="00C46398" w:rsidP="00C46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чел. в </w:t>
            </w:r>
            <w:proofErr w:type="spellStart"/>
            <w:r w:rsidRPr="00C4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</w:t>
            </w:r>
            <w:proofErr w:type="spellEnd"/>
            <w:r w:rsidRPr="00C4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6" w:type="dxa"/>
          </w:tcPr>
          <w:p w:rsidR="00C46398" w:rsidRPr="00C46398" w:rsidRDefault="00C46398" w:rsidP="00C46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</w:t>
            </w:r>
            <w:proofErr w:type="spellEnd"/>
            <w:r w:rsidRPr="00C4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-метраж</w:t>
            </w:r>
            <w:proofErr w:type="gramEnd"/>
          </w:p>
        </w:tc>
        <w:tc>
          <w:tcPr>
            <w:tcW w:w="1406" w:type="dxa"/>
          </w:tcPr>
          <w:p w:rsidR="00C46398" w:rsidRPr="00C46398" w:rsidRDefault="00C46398" w:rsidP="00C46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Необходимое оборудование</w:t>
            </w:r>
          </w:p>
        </w:tc>
      </w:tr>
    </w:tbl>
    <w:p w:rsidR="0025633C" w:rsidRPr="007B2424" w:rsidRDefault="0025633C">
      <w:pPr>
        <w:rPr>
          <w:sz w:val="28"/>
          <w:szCs w:val="28"/>
        </w:rPr>
      </w:pPr>
      <w:bookmarkStart w:id="0" w:name="_GoBack"/>
      <w:bookmarkEnd w:id="0"/>
    </w:p>
    <w:sectPr w:rsidR="0025633C" w:rsidRPr="007B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9FB"/>
    <w:multiLevelType w:val="multilevel"/>
    <w:tmpl w:val="9A680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2637E"/>
    <w:multiLevelType w:val="hybridMultilevel"/>
    <w:tmpl w:val="26480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21E05764"/>
    <w:multiLevelType w:val="multilevel"/>
    <w:tmpl w:val="DBDE7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42ADC"/>
    <w:multiLevelType w:val="multilevel"/>
    <w:tmpl w:val="C8DAEF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25B71"/>
    <w:multiLevelType w:val="multilevel"/>
    <w:tmpl w:val="AF98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42EA7"/>
    <w:multiLevelType w:val="hybridMultilevel"/>
    <w:tmpl w:val="32CC4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CE2B71"/>
    <w:multiLevelType w:val="multilevel"/>
    <w:tmpl w:val="901AD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782074"/>
    <w:multiLevelType w:val="multilevel"/>
    <w:tmpl w:val="78A834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16"/>
    <w:rsid w:val="00101BCE"/>
    <w:rsid w:val="0025633C"/>
    <w:rsid w:val="002D3A53"/>
    <w:rsid w:val="004E4116"/>
    <w:rsid w:val="00652024"/>
    <w:rsid w:val="00775F76"/>
    <w:rsid w:val="007B2424"/>
    <w:rsid w:val="00C46398"/>
    <w:rsid w:val="00E260A1"/>
    <w:rsid w:val="00F2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2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2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202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C4639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C4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2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2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202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C4639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C4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b-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-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2022-10-01T20:12:00Z</dcterms:created>
  <dcterms:modified xsi:type="dcterms:W3CDTF">2022-10-02T08:19:00Z</dcterms:modified>
</cp:coreProperties>
</file>