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129FE" w14:textId="77777777" w:rsidR="004F7A62" w:rsidRPr="00172665" w:rsidRDefault="004F7A62" w:rsidP="00172665">
      <w:pPr>
        <w:pStyle w:val="ConsPlusNormal"/>
        <w:jc w:val="right"/>
        <w:rPr>
          <w:rFonts w:ascii="Times New Roman" w:hAnsi="Times New Roman" w:cs="Times New Roman"/>
        </w:rPr>
      </w:pPr>
      <w:bookmarkStart w:id="0" w:name="P186"/>
      <w:bookmarkEnd w:id="0"/>
    </w:p>
    <w:p w14:paraId="7854C24C" w14:textId="77777777" w:rsidR="004F7A62" w:rsidRPr="00172665" w:rsidRDefault="004F7A62" w:rsidP="00172665">
      <w:pPr>
        <w:pStyle w:val="ConsPlusNonformat"/>
        <w:jc w:val="right"/>
        <w:rPr>
          <w:rFonts w:ascii="Times New Roman" w:hAnsi="Times New Roman" w:cs="Times New Roman"/>
        </w:rPr>
      </w:pPr>
      <w:r w:rsidRPr="00172665">
        <w:rPr>
          <w:rFonts w:ascii="Times New Roman" w:hAnsi="Times New Roman" w:cs="Times New Roman"/>
        </w:rPr>
        <w:t xml:space="preserve">                                                     УТВЕРЖДАЮ</w:t>
      </w:r>
    </w:p>
    <w:p w14:paraId="66AED352" w14:textId="77777777" w:rsidR="00A823E9" w:rsidRDefault="00A823E9" w:rsidP="00A823E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МБУДО </w:t>
      </w:r>
    </w:p>
    <w:p w14:paraId="5BEDD86A" w14:textId="77777777" w:rsidR="00A823E9" w:rsidRDefault="00A823E9" w:rsidP="00A823E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«ДШИ №5 г. Йошкар-Олы</w:t>
      </w:r>
      <w:r w:rsidR="004F7A62" w:rsidRPr="00172665">
        <w:rPr>
          <w:rFonts w:ascii="Times New Roman" w:hAnsi="Times New Roman" w:cs="Times New Roman"/>
        </w:rPr>
        <w:t xml:space="preserve">                                        </w:t>
      </w:r>
    </w:p>
    <w:p w14:paraId="4E943C5D" w14:textId="77777777" w:rsidR="00A823E9" w:rsidRDefault="00A823E9" w:rsidP="00A823E9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__________Викторова Е.П.</w:t>
      </w:r>
      <w:r w:rsidR="004F7A62" w:rsidRPr="00172665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                  </w:t>
      </w:r>
      <w:r w:rsidR="004F7A62" w:rsidRPr="00172665">
        <w:rPr>
          <w:rFonts w:ascii="Times New Roman" w:hAnsi="Times New Roman" w:cs="Times New Roman"/>
        </w:rPr>
        <w:t xml:space="preserve"> </w:t>
      </w:r>
    </w:p>
    <w:p w14:paraId="27DC9E2B" w14:textId="77777777" w:rsidR="004F7A62" w:rsidRDefault="00A823E9" w:rsidP="00A823E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r w:rsidR="004F7A62" w:rsidRPr="00172665">
        <w:rPr>
          <w:rFonts w:ascii="Times New Roman" w:hAnsi="Times New Roman" w:cs="Times New Roman"/>
        </w:rPr>
        <w:t>(подпись)</w:t>
      </w:r>
    </w:p>
    <w:p w14:paraId="55AC9E0D" w14:textId="49E78D9B" w:rsidR="00A823E9" w:rsidRDefault="00A823E9" w:rsidP="00A823E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«</w:t>
      </w:r>
      <w:proofErr w:type="gramStart"/>
      <w:r w:rsidR="00ED0F6C">
        <w:rPr>
          <w:rFonts w:ascii="Times New Roman" w:hAnsi="Times New Roman" w:cs="Times New Roman"/>
        </w:rPr>
        <w:t xml:space="preserve">10 </w:t>
      </w:r>
      <w:r>
        <w:rPr>
          <w:rFonts w:ascii="Times New Roman" w:hAnsi="Times New Roman" w:cs="Times New Roman"/>
        </w:rPr>
        <w:t>»</w:t>
      </w:r>
      <w:proofErr w:type="gramEnd"/>
      <w:r w:rsidR="00ED0F6C">
        <w:rPr>
          <w:rFonts w:ascii="Times New Roman" w:hAnsi="Times New Roman" w:cs="Times New Roman"/>
        </w:rPr>
        <w:t xml:space="preserve"> октября </w:t>
      </w:r>
      <w:r>
        <w:rPr>
          <w:rFonts w:ascii="Times New Roman" w:hAnsi="Times New Roman" w:cs="Times New Roman"/>
        </w:rPr>
        <w:t>202</w:t>
      </w:r>
      <w:r w:rsidR="00F7298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г.</w:t>
      </w:r>
    </w:p>
    <w:p w14:paraId="5A384F08" w14:textId="77777777" w:rsidR="004F7A62" w:rsidRPr="00172665" w:rsidRDefault="00A823E9" w:rsidP="00A823E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Pr="00172665">
        <w:rPr>
          <w:rFonts w:ascii="Times New Roman" w:hAnsi="Times New Roman" w:cs="Times New Roman"/>
        </w:rPr>
        <w:t>(дата)</w:t>
      </w:r>
      <w:r w:rsidR="004F7A62" w:rsidRPr="00172665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3D3CDED7" w14:textId="77777777" w:rsidR="00192431" w:rsidRDefault="00192431" w:rsidP="00172665">
      <w:pPr>
        <w:pStyle w:val="ConsPlusNonformat"/>
        <w:jc w:val="right"/>
        <w:rPr>
          <w:rFonts w:ascii="Times New Roman" w:hAnsi="Times New Roman" w:cs="Times New Roman"/>
        </w:rPr>
      </w:pPr>
    </w:p>
    <w:p w14:paraId="633DBE63" w14:textId="77777777" w:rsidR="00192431" w:rsidRDefault="00192431" w:rsidP="00172665">
      <w:pPr>
        <w:pStyle w:val="ConsPlusNonformat"/>
        <w:jc w:val="right"/>
        <w:rPr>
          <w:rFonts w:ascii="Times New Roman" w:hAnsi="Times New Roman" w:cs="Times New Roman"/>
        </w:rPr>
      </w:pPr>
    </w:p>
    <w:tbl>
      <w:tblPr>
        <w:tblStyle w:val="1"/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  <w:gridCol w:w="141"/>
      </w:tblGrid>
      <w:tr w:rsidR="00192431" w:rsidRPr="00192431" w14:paraId="554D367A" w14:textId="77777777" w:rsidTr="00AF7728">
        <w:trPr>
          <w:gridAfter w:val="1"/>
          <w:wAfter w:w="141" w:type="dxa"/>
          <w:trHeight w:val="428"/>
        </w:trPr>
        <w:tc>
          <w:tcPr>
            <w:tcW w:w="9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BDC577" w14:textId="77777777" w:rsidR="00192431" w:rsidRPr="00192431" w:rsidRDefault="00192431" w:rsidP="00192431">
            <w:pPr>
              <w:shd w:val="clear" w:color="auto" w:fill="FFFFFF"/>
              <w:spacing w:before="245" w:after="122"/>
              <w:ind w:left="5670"/>
              <w:jc w:val="center"/>
              <w:outlineLvl w:val="0"/>
              <w:rPr>
                <w:rFonts w:ascii="Times New Roman" w:hAnsi="Times New Roman" w:cs="Times New Roman"/>
                <w:color w:val="202020"/>
                <w:kern w:val="36"/>
                <w:sz w:val="20"/>
                <w:szCs w:val="20"/>
              </w:rPr>
            </w:pPr>
            <w:r w:rsidRPr="00192431">
              <w:rPr>
                <w:rFonts w:ascii="Times New Roman" w:hAnsi="Times New Roman" w:cs="Times New Roman"/>
                <w:color w:val="202020"/>
                <w:kern w:val="36"/>
                <w:sz w:val="20"/>
                <w:szCs w:val="20"/>
              </w:rPr>
              <w:t>Приложение № 3</w:t>
            </w:r>
            <w:r w:rsidRPr="00192431">
              <w:rPr>
                <w:rFonts w:ascii="Times New Roman" w:hAnsi="Times New Roman" w:cs="Times New Roman"/>
                <w:color w:val="202020"/>
                <w:kern w:val="36"/>
                <w:sz w:val="20"/>
                <w:szCs w:val="20"/>
              </w:rPr>
              <w:br/>
              <w:t xml:space="preserve"> к приказу управления культуры</w:t>
            </w:r>
            <w:r w:rsidRPr="00192431">
              <w:rPr>
                <w:rFonts w:ascii="Times New Roman" w:hAnsi="Times New Roman" w:cs="Times New Roman"/>
                <w:color w:val="202020"/>
                <w:kern w:val="36"/>
                <w:sz w:val="20"/>
                <w:szCs w:val="20"/>
              </w:rPr>
              <w:br/>
              <w:t>от «28» июля 2022 года № 61</w:t>
            </w:r>
          </w:p>
        </w:tc>
      </w:tr>
      <w:tr w:rsidR="00192431" w:rsidRPr="00192431" w14:paraId="5C023300" w14:textId="77777777" w:rsidTr="00AF7728">
        <w:trPr>
          <w:gridAfter w:val="1"/>
          <w:wAfter w:w="141" w:type="dxa"/>
          <w:trHeight w:val="428"/>
        </w:trPr>
        <w:tc>
          <w:tcPr>
            <w:tcW w:w="9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2FD4C5" w14:textId="77777777" w:rsidR="00192431" w:rsidRPr="00AF7728" w:rsidRDefault="00192431" w:rsidP="00192431">
            <w:pPr>
              <w:shd w:val="clear" w:color="auto" w:fill="FFFFFF"/>
              <w:spacing w:before="245" w:after="122"/>
              <w:jc w:val="center"/>
              <w:outlineLvl w:val="0"/>
              <w:rPr>
                <w:rFonts w:ascii="Times New Roman" w:hAnsi="Times New Roman" w:cs="Times New Roman"/>
                <w:b/>
                <w:color w:val="202020"/>
                <w:kern w:val="36"/>
                <w:sz w:val="28"/>
                <w:szCs w:val="28"/>
              </w:rPr>
            </w:pPr>
            <w:r w:rsidRPr="00AF7728">
              <w:rPr>
                <w:rFonts w:ascii="Times New Roman" w:hAnsi="Times New Roman" w:cs="Times New Roman"/>
                <w:b/>
                <w:color w:val="202020"/>
                <w:kern w:val="36"/>
                <w:sz w:val="28"/>
                <w:szCs w:val="28"/>
              </w:rPr>
              <w:t xml:space="preserve">План по устранению недостатков, </w:t>
            </w:r>
            <w:r w:rsidRPr="00AF7728">
              <w:rPr>
                <w:rFonts w:ascii="Times New Roman" w:hAnsi="Times New Roman" w:cs="Times New Roman"/>
                <w:b/>
                <w:color w:val="202020"/>
                <w:kern w:val="36"/>
                <w:sz w:val="28"/>
                <w:szCs w:val="28"/>
              </w:rPr>
              <w:br/>
              <w:t>выявленных в ходе независимой оценки качества</w:t>
            </w:r>
          </w:p>
        </w:tc>
      </w:tr>
      <w:tr w:rsidR="00192431" w:rsidRPr="00192431" w14:paraId="7C0809A4" w14:textId="77777777" w:rsidTr="005320B8">
        <w:tc>
          <w:tcPr>
            <w:tcW w:w="5104" w:type="dxa"/>
          </w:tcPr>
          <w:p w14:paraId="5B6B71FF" w14:textId="77777777" w:rsidR="00192431" w:rsidRPr="00192431" w:rsidRDefault="00192431" w:rsidP="001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>Период проведения независимой оценки качества</w:t>
            </w:r>
          </w:p>
        </w:tc>
        <w:tc>
          <w:tcPr>
            <w:tcW w:w="4961" w:type="dxa"/>
            <w:gridSpan w:val="2"/>
          </w:tcPr>
          <w:p w14:paraId="44012C29" w14:textId="77777777" w:rsidR="00192431" w:rsidRPr="00192431" w:rsidRDefault="00192431" w:rsidP="001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>2022  год</w:t>
            </w:r>
          </w:p>
        </w:tc>
      </w:tr>
      <w:tr w:rsidR="00192431" w:rsidRPr="00192431" w14:paraId="03877A82" w14:textId="77777777" w:rsidTr="005320B8">
        <w:tc>
          <w:tcPr>
            <w:tcW w:w="5104" w:type="dxa"/>
          </w:tcPr>
          <w:p w14:paraId="5B66D63B" w14:textId="77777777" w:rsidR="00192431" w:rsidRPr="00192431" w:rsidRDefault="00192431" w:rsidP="001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>Период, на который сформирован план по устранению недостатков</w:t>
            </w:r>
          </w:p>
        </w:tc>
        <w:tc>
          <w:tcPr>
            <w:tcW w:w="4961" w:type="dxa"/>
            <w:gridSpan w:val="2"/>
          </w:tcPr>
          <w:p w14:paraId="133586CE" w14:textId="77777777" w:rsidR="00192431" w:rsidRPr="00192431" w:rsidRDefault="00192431" w:rsidP="001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>2022 - 2023 года</w:t>
            </w:r>
          </w:p>
          <w:p w14:paraId="0781397F" w14:textId="77777777" w:rsidR="00192431" w:rsidRPr="00192431" w:rsidRDefault="00192431" w:rsidP="00192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431" w:rsidRPr="00192431" w14:paraId="188D7182" w14:textId="77777777" w:rsidTr="005320B8">
        <w:tc>
          <w:tcPr>
            <w:tcW w:w="5104" w:type="dxa"/>
          </w:tcPr>
          <w:p w14:paraId="7F7377A2" w14:textId="77777777" w:rsidR="00192431" w:rsidRPr="00192431" w:rsidRDefault="00192431" w:rsidP="001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с выявленными недостатками</w:t>
            </w:r>
          </w:p>
        </w:tc>
        <w:tc>
          <w:tcPr>
            <w:tcW w:w="4961" w:type="dxa"/>
            <w:gridSpan w:val="2"/>
          </w:tcPr>
          <w:p w14:paraId="0BC17AB7" w14:textId="77777777" w:rsidR="00192431" w:rsidRPr="00192431" w:rsidRDefault="00F72982" w:rsidP="001924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72982">
              <w:rPr>
                <w:rFonts w:ascii="Times New Roman" w:hAnsi="Times New Roman" w:cs="Times New Roman"/>
                <w:sz w:val="24"/>
                <w:szCs w:val="24"/>
              </w:rPr>
              <w:t>МБУДО «ДШИ №5 г. Йошкар-Олы»</w:t>
            </w:r>
          </w:p>
        </w:tc>
      </w:tr>
      <w:tr w:rsidR="00192431" w:rsidRPr="00192431" w14:paraId="1E02DE81" w14:textId="77777777" w:rsidTr="005320B8">
        <w:tc>
          <w:tcPr>
            <w:tcW w:w="5104" w:type="dxa"/>
          </w:tcPr>
          <w:p w14:paraId="05485675" w14:textId="77777777" w:rsidR="00192431" w:rsidRPr="00192431" w:rsidRDefault="00192431" w:rsidP="00192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431">
              <w:rPr>
                <w:rFonts w:ascii="Times New Roman" w:hAnsi="Times New Roman" w:cs="Times New Roman"/>
                <w:sz w:val="24"/>
                <w:szCs w:val="24"/>
              </w:rPr>
              <w:t>ИНН организации</w:t>
            </w:r>
          </w:p>
        </w:tc>
        <w:tc>
          <w:tcPr>
            <w:tcW w:w="4961" w:type="dxa"/>
            <w:gridSpan w:val="2"/>
          </w:tcPr>
          <w:p w14:paraId="43296BE5" w14:textId="77777777" w:rsidR="00F72982" w:rsidRPr="00F72982" w:rsidRDefault="00F72982" w:rsidP="00F729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982">
              <w:rPr>
                <w:rFonts w:ascii="Times New Roman" w:hAnsi="Times New Roman" w:cs="Times New Roman"/>
                <w:sz w:val="20"/>
                <w:szCs w:val="20"/>
              </w:rPr>
              <w:t>ИНН/КПП 1215085207/121501001</w:t>
            </w:r>
          </w:p>
          <w:p w14:paraId="271CFC2C" w14:textId="77777777" w:rsidR="00192431" w:rsidRPr="00192431" w:rsidRDefault="00192431" w:rsidP="001924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F1ECF61" w14:textId="77777777" w:rsidR="00192431" w:rsidRPr="00192431" w:rsidRDefault="00192431" w:rsidP="00192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6B840" w14:textId="77777777" w:rsidR="00192431" w:rsidRDefault="00192431" w:rsidP="00172665">
      <w:pPr>
        <w:pStyle w:val="ConsPlusNonformat"/>
        <w:jc w:val="right"/>
        <w:rPr>
          <w:rFonts w:ascii="Times New Roman" w:hAnsi="Times New Roman" w:cs="Times New Roman"/>
        </w:rPr>
      </w:pPr>
    </w:p>
    <w:p w14:paraId="78D71409" w14:textId="77777777" w:rsidR="00192431" w:rsidRDefault="00192431" w:rsidP="00172665">
      <w:pPr>
        <w:pStyle w:val="ConsPlusNonformat"/>
        <w:jc w:val="right"/>
        <w:rPr>
          <w:rFonts w:ascii="Times New Roman" w:hAnsi="Times New Roman" w:cs="Times New Roman"/>
        </w:rPr>
      </w:pPr>
    </w:p>
    <w:p w14:paraId="6E28A496" w14:textId="77777777" w:rsidR="004F7A62" w:rsidRPr="0086027D" w:rsidRDefault="004F7A62" w:rsidP="0086027D">
      <w:pPr>
        <w:pStyle w:val="ConsPlusNonformat"/>
        <w:jc w:val="right"/>
        <w:rPr>
          <w:rFonts w:ascii="Times New Roman" w:hAnsi="Times New Roman" w:cs="Times New Roman"/>
        </w:rPr>
      </w:pPr>
      <w:r w:rsidRPr="00172665">
        <w:rPr>
          <w:rFonts w:ascii="Times New Roman" w:hAnsi="Times New Roman" w:cs="Times New Roman"/>
        </w:rPr>
        <w:t xml:space="preserve">                      </w:t>
      </w:r>
      <w:r w:rsidR="0086027D">
        <w:rPr>
          <w:rFonts w:ascii="Times New Roman" w:hAnsi="Times New Roman" w:cs="Times New Roman"/>
        </w:rPr>
        <w:t xml:space="preserve">                            </w:t>
      </w:r>
    </w:p>
    <w:tbl>
      <w:tblPr>
        <w:tblW w:w="11907" w:type="dxa"/>
        <w:tblInd w:w="-36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3"/>
        <w:gridCol w:w="2359"/>
        <w:gridCol w:w="844"/>
        <w:gridCol w:w="1849"/>
        <w:gridCol w:w="142"/>
        <w:gridCol w:w="1276"/>
        <w:gridCol w:w="1842"/>
        <w:gridCol w:w="1842"/>
      </w:tblGrid>
      <w:tr w:rsidR="00F72982" w14:paraId="22BE5E3E" w14:textId="77777777" w:rsidTr="00AF7728">
        <w:trPr>
          <w:gridAfter w:val="1"/>
          <w:wAfter w:w="1842" w:type="dxa"/>
          <w:trHeight w:val="2024"/>
        </w:trPr>
        <w:tc>
          <w:tcPr>
            <w:tcW w:w="1753" w:type="dxa"/>
            <w:tcBorders>
              <w:left w:val="single" w:sz="4" w:space="0" w:color="auto"/>
              <w:bottom w:val="single" w:sz="4" w:space="0" w:color="auto"/>
            </w:tcBorders>
          </w:tcPr>
          <w:p w14:paraId="283F107F" w14:textId="77777777" w:rsidR="00F72982" w:rsidRPr="0086027D" w:rsidRDefault="00F72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D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</w:t>
            </w:r>
          </w:p>
          <w:p w14:paraId="1668914F" w14:textId="77777777" w:rsidR="00F72982" w:rsidRPr="0086027D" w:rsidRDefault="00F72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D">
              <w:rPr>
                <w:rFonts w:ascii="Times New Roman" w:hAnsi="Times New Roman" w:cs="Times New Roman"/>
                <w:sz w:val="24"/>
                <w:szCs w:val="24"/>
              </w:rPr>
              <w:t>оценки</w:t>
            </w: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14:paraId="449B4DE1" w14:textId="77777777" w:rsidR="00F72982" w:rsidRPr="0086027D" w:rsidRDefault="00F72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D">
              <w:rPr>
                <w:rFonts w:ascii="Times New Roman" w:hAnsi="Times New Roman" w:cs="Times New Roman"/>
                <w:sz w:val="24"/>
                <w:szCs w:val="24"/>
              </w:rPr>
              <w:t>Наименование выявленного недостатка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150783D6" w14:textId="77777777" w:rsidR="00F72982" w:rsidRPr="0086027D" w:rsidRDefault="00F72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D">
              <w:rPr>
                <w:rFonts w:ascii="Times New Roman" w:hAnsi="Times New Roman" w:cs="Times New Roman"/>
                <w:sz w:val="24"/>
                <w:szCs w:val="24"/>
              </w:rPr>
              <w:t>Наименования мероприятия по устранению недостатка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C596D13" w14:textId="77777777" w:rsidR="00F72982" w:rsidRPr="0086027D" w:rsidRDefault="00F72982" w:rsidP="00F729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27D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 по устранению недостатка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A64EA" w14:textId="77777777" w:rsidR="00F72982" w:rsidRPr="0086027D" w:rsidRDefault="00860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27D">
              <w:rPr>
                <w:rFonts w:ascii="Times New Roman" w:hAnsi="Times New Roman" w:cs="Times New Roman"/>
                <w:sz w:val="24"/>
                <w:szCs w:val="24"/>
              </w:rPr>
              <w:t>ФИО и должность ответственного лица за устранение выявленного недостатка</w:t>
            </w:r>
          </w:p>
        </w:tc>
        <w:bookmarkStart w:id="1" w:name="P220"/>
        <w:bookmarkEnd w:id="1"/>
      </w:tr>
      <w:tr w:rsidR="0086027D" w14:paraId="40902260" w14:textId="77777777" w:rsidTr="00AF7728">
        <w:trPr>
          <w:gridAfter w:val="1"/>
          <w:wAfter w:w="1842" w:type="dxa"/>
          <w:trHeight w:val="30"/>
        </w:trPr>
        <w:tc>
          <w:tcPr>
            <w:tcW w:w="1753" w:type="dxa"/>
            <w:tcBorders>
              <w:left w:val="single" w:sz="4" w:space="0" w:color="auto"/>
            </w:tcBorders>
          </w:tcPr>
          <w:p w14:paraId="7C324676" w14:textId="77777777" w:rsidR="0086027D" w:rsidRPr="0044695A" w:rsidRDefault="008602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14:paraId="2FC62A2F" w14:textId="77777777" w:rsidR="0086027D" w:rsidRPr="0044695A" w:rsidRDefault="008602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14:paraId="604D16BA" w14:textId="77777777" w:rsidR="0086027D" w:rsidRPr="0044695A" w:rsidRDefault="008602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14:paraId="086DCC9E" w14:textId="77777777" w:rsidR="0086027D" w:rsidRPr="0044695A" w:rsidRDefault="0086027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auto"/>
          </w:tcPr>
          <w:p w14:paraId="774F8437" w14:textId="77777777" w:rsidR="0086027D" w:rsidRDefault="0086027D"/>
        </w:tc>
      </w:tr>
      <w:tr w:rsidR="0086027D" w14:paraId="74205FD8" w14:textId="77777777" w:rsidTr="0086027D">
        <w:trPr>
          <w:gridAfter w:val="1"/>
          <w:wAfter w:w="1842" w:type="dxa"/>
        </w:trPr>
        <w:tc>
          <w:tcPr>
            <w:tcW w:w="1006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74838208" w14:textId="77777777" w:rsidR="0086027D" w:rsidRPr="0044695A" w:rsidRDefault="0086027D" w:rsidP="00A823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4695A">
              <w:rPr>
                <w:rFonts w:ascii="Times New Roman" w:hAnsi="Times New Roman" w:cs="Times New Roman"/>
              </w:rPr>
              <w:t xml:space="preserve">I. Открытость и доступность информации об организации </w:t>
            </w:r>
          </w:p>
        </w:tc>
      </w:tr>
      <w:tr w:rsidR="0086027D" w14:paraId="5944F1D2" w14:textId="77777777" w:rsidTr="00AF7728">
        <w:trPr>
          <w:gridAfter w:val="1"/>
          <w:wAfter w:w="1842" w:type="dxa"/>
        </w:trPr>
        <w:tc>
          <w:tcPr>
            <w:tcW w:w="1753" w:type="dxa"/>
            <w:tcBorders>
              <w:left w:val="single" w:sz="4" w:space="0" w:color="auto"/>
            </w:tcBorders>
          </w:tcPr>
          <w:p w14:paraId="1909D3E3" w14:textId="77777777" w:rsidR="0086027D" w:rsidRPr="0044695A" w:rsidRDefault="008602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Критерий открытости и доступности информации об организации</w:t>
            </w:r>
          </w:p>
        </w:tc>
        <w:tc>
          <w:tcPr>
            <w:tcW w:w="2359" w:type="dxa"/>
          </w:tcPr>
          <w:p w14:paraId="29126D07" w14:textId="77777777" w:rsidR="0086027D" w:rsidRPr="0044695A" w:rsidRDefault="0086027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Актуализировать содержание сайта МБУДО «ДШИ №5 г. Йошкар-Олы» в соответствии с нормативными требованиями к периодичности обновления информации на официальном сайте, </w:t>
            </w:r>
            <w:r>
              <w:rPr>
                <w:rFonts w:ascii="Times New Roman" w:hAnsi="Times New Roman" w:cs="Times New Roman"/>
              </w:rPr>
              <w:lastRenderedPageBreak/>
              <w:t>информационными запросами родителей</w:t>
            </w:r>
          </w:p>
        </w:tc>
        <w:tc>
          <w:tcPr>
            <w:tcW w:w="2693" w:type="dxa"/>
            <w:gridSpan w:val="2"/>
          </w:tcPr>
          <w:p w14:paraId="42ED7CE9" w14:textId="77777777" w:rsidR="0086027D" w:rsidRPr="0044695A" w:rsidRDefault="0086027D" w:rsidP="00590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Обновлять регулярно сайт</w:t>
            </w:r>
          </w:p>
        </w:tc>
        <w:tc>
          <w:tcPr>
            <w:tcW w:w="1418" w:type="dxa"/>
            <w:gridSpan w:val="2"/>
          </w:tcPr>
          <w:p w14:paraId="2BDDC88B" w14:textId="77777777" w:rsidR="0086027D" w:rsidRPr="00DE6284" w:rsidRDefault="0086027D" w:rsidP="00590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течении 2022 -2023г.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663446D" w14:textId="77777777" w:rsidR="0086027D" w:rsidRPr="0044695A" w:rsidRDefault="0086027D" w:rsidP="005904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 </w:t>
            </w:r>
            <w:proofErr w:type="spellStart"/>
            <w:r>
              <w:rPr>
                <w:rFonts w:ascii="Times New Roman" w:hAnsi="Times New Roman" w:cs="Times New Roman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</w:t>
            </w:r>
          </w:p>
        </w:tc>
      </w:tr>
      <w:tr w:rsidR="0086027D" w14:paraId="5E371AB0" w14:textId="77777777" w:rsidTr="0086027D">
        <w:trPr>
          <w:gridAfter w:val="1"/>
          <w:wAfter w:w="1842" w:type="dxa"/>
        </w:trPr>
        <w:tc>
          <w:tcPr>
            <w:tcW w:w="1006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4FDF89B" w14:textId="77777777" w:rsidR="0086027D" w:rsidRPr="0044695A" w:rsidRDefault="008602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4695A">
              <w:rPr>
                <w:rFonts w:ascii="Times New Roman" w:hAnsi="Times New Roman" w:cs="Times New Roman"/>
              </w:rPr>
              <w:t>II. Комфортность условий предоставления услуг</w:t>
            </w:r>
          </w:p>
        </w:tc>
      </w:tr>
      <w:tr w:rsidR="0086027D" w14:paraId="75492863" w14:textId="77777777" w:rsidTr="00AF7728">
        <w:tc>
          <w:tcPr>
            <w:tcW w:w="1753" w:type="dxa"/>
            <w:tcBorders>
              <w:left w:val="single" w:sz="4" w:space="0" w:color="auto"/>
            </w:tcBorders>
          </w:tcPr>
          <w:p w14:paraId="0307BD9D" w14:textId="77777777" w:rsidR="0086027D" w:rsidRPr="00385EEA" w:rsidRDefault="0086027D">
            <w:pPr>
              <w:pStyle w:val="ConsPlusNormal"/>
              <w:rPr>
                <w:rFonts w:ascii="Times New Roman" w:hAnsi="Times New Roman" w:cs="Times New Roman"/>
              </w:rPr>
            </w:pPr>
            <w:r w:rsidRPr="00DE6284"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  <w:tc>
          <w:tcPr>
            <w:tcW w:w="2359" w:type="dxa"/>
          </w:tcPr>
          <w:p w14:paraId="5B01E42F" w14:textId="77777777" w:rsidR="0086027D" w:rsidRPr="00385EEA" w:rsidRDefault="0086027D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385EEA">
              <w:rPr>
                <w:rFonts w:ascii="Times New Roman" w:hAnsi="Times New Roman" w:cs="Times New Roman"/>
              </w:rPr>
              <w:t xml:space="preserve">Обновление </w:t>
            </w:r>
            <w:proofErr w:type="spellStart"/>
            <w:r w:rsidRPr="00385EEA">
              <w:rPr>
                <w:rFonts w:ascii="Times New Roman" w:hAnsi="Times New Roman" w:cs="Times New Roman"/>
              </w:rPr>
              <w:t>материальнотехнической</w:t>
            </w:r>
            <w:proofErr w:type="spellEnd"/>
            <w:r w:rsidRPr="00385EEA">
              <w:rPr>
                <w:rFonts w:ascii="Times New Roman" w:hAnsi="Times New Roman" w:cs="Times New Roman"/>
              </w:rPr>
              <w:t xml:space="preserve"> базы, информационного обеспечения. Создание условий для комфортного пребывания и обучения обучающихся.</w:t>
            </w:r>
          </w:p>
        </w:tc>
        <w:tc>
          <w:tcPr>
            <w:tcW w:w="2693" w:type="dxa"/>
            <w:gridSpan w:val="2"/>
          </w:tcPr>
          <w:p w14:paraId="729BC919" w14:textId="77777777" w:rsidR="0086027D" w:rsidRDefault="0086027D" w:rsidP="005904E8">
            <w:pPr>
              <w:pStyle w:val="ConsPlusNormal"/>
            </w:pPr>
            <w:r w:rsidRPr="00385EEA">
              <w:rPr>
                <w:rFonts w:ascii="Times New Roman" w:hAnsi="Times New Roman" w:cs="Times New Roman"/>
              </w:rPr>
              <w:t xml:space="preserve">Обеспечить обновление </w:t>
            </w:r>
            <w:proofErr w:type="spellStart"/>
            <w:r w:rsidRPr="00385EEA">
              <w:rPr>
                <w:rFonts w:ascii="Times New Roman" w:hAnsi="Times New Roman" w:cs="Times New Roman"/>
              </w:rPr>
              <w:t>материальнотехнической</w:t>
            </w:r>
            <w:proofErr w:type="spellEnd"/>
            <w:r w:rsidRPr="00385EEA">
              <w:rPr>
                <w:rFonts w:ascii="Times New Roman" w:hAnsi="Times New Roman" w:cs="Times New Roman"/>
              </w:rPr>
              <w:t xml:space="preserve"> базы и информационного обеспечения ОО: разнообразить </w:t>
            </w:r>
            <w:proofErr w:type="spellStart"/>
            <w:r w:rsidRPr="00385EEA">
              <w:rPr>
                <w:rFonts w:ascii="Times New Roman" w:hAnsi="Times New Roman" w:cs="Times New Roman"/>
              </w:rPr>
              <w:t>предметноразвивающую</w:t>
            </w:r>
            <w:proofErr w:type="spellEnd"/>
            <w:r w:rsidRPr="00385EEA">
              <w:rPr>
                <w:rFonts w:ascii="Times New Roman" w:hAnsi="Times New Roman" w:cs="Times New Roman"/>
              </w:rPr>
              <w:t xml:space="preserve"> среду</w:t>
            </w:r>
          </w:p>
        </w:tc>
        <w:tc>
          <w:tcPr>
            <w:tcW w:w="1418" w:type="dxa"/>
            <w:gridSpan w:val="2"/>
          </w:tcPr>
          <w:p w14:paraId="5D7EB5BF" w14:textId="77777777" w:rsidR="0086027D" w:rsidRPr="00385EEA" w:rsidRDefault="0086027D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385EEA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610F4F5B" w14:textId="77777777" w:rsidR="0086027D" w:rsidRPr="00E068B4" w:rsidRDefault="0086027D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Зам. АХР</w:t>
            </w:r>
          </w:p>
          <w:p w14:paraId="23643046" w14:textId="77777777" w:rsidR="0086027D" w:rsidRDefault="0086027D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Бояринцев Н.А.</w:t>
            </w:r>
          </w:p>
          <w:p w14:paraId="559CBB94" w14:textId="77777777" w:rsidR="0086027D" w:rsidRDefault="0086027D" w:rsidP="00590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по ВР </w:t>
            </w:r>
          </w:p>
          <w:p w14:paraId="78D507E9" w14:textId="77777777" w:rsidR="0086027D" w:rsidRDefault="0086027D" w:rsidP="005904E8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1842" w:type="dxa"/>
            <w:tcBorders>
              <w:top w:val="nil"/>
            </w:tcBorders>
          </w:tcPr>
          <w:p w14:paraId="1F9D6C1C" w14:textId="77777777" w:rsidR="0086027D" w:rsidRDefault="0086027D" w:rsidP="005904E8">
            <w:pPr>
              <w:pStyle w:val="ConsPlusNormal"/>
            </w:pPr>
          </w:p>
        </w:tc>
      </w:tr>
      <w:tr w:rsidR="0086027D" w14:paraId="07B2C060" w14:textId="77777777" w:rsidTr="0086027D">
        <w:trPr>
          <w:gridAfter w:val="1"/>
          <w:wAfter w:w="1842" w:type="dxa"/>
        </w:trPr>
        <w:tc>
          <w:tcPr>
            <w:tcW w:w="1006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29F6357" w14:textId="77777777" w:rsidR="0086027D" w:rsidRPr="00DE6284" w:rsidRDefault="008602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E6284">
              <w:rPr>
                <w:rFonts w:ascii="Times New Roman" w:hAnsi="Times New Roman" w:cs="Times New Roman"/>
              </w:rPr>
              <w:t>III. Доступность услуг для инвалидов</w:t>
            </w:r>
          </w:p>
        </w:tc>
      </w:tr>
      <w:tr w:rsidR="00AF7728" w14:paraId="11B43ACE" w14:textId="77777777" w:rsidTr="00AF7728">
        <w:tc>
          <w:tcPr>
            <w:tcW w:w="1753" w:type="dxa"/>
            <w:vMerge w:val="restart"/>
            <w:tcBorders>
              <w:left w:val="single" w:sz="4" w:space="0" w:color="auto"/>
            </w:tcBorders>
          </w:tcPr>
          <w:p w14:paraId="6F8AC617" w14:textId="77777777" w:rsidR="00AF7728" w:rsidRDefault="00AF7728">
            <w:pPr>
              <w:pStyle w:val="ConsPlusNormal"/>
            </w:pPr>
            <w:r w:rsidRPr="00DE6284">
              <w:rPr>
                <w:rFonts w:ascii="Times New Roman" w:hAnsi="Times New Roman" w:cs="Times New Roman"/>
              </w:rPr>
              <w:t>Доступность услуг для инвалидов</w:t>
            </w:r>
          </w:p>
        </w:tc>
        <w:tc>
          <w:tcPr>
            <w:tcW w:w="2359" w:type="dxa"/>
          </w:tcPr>
          <w:p w14:paraId="39DE486E" w14:textId="77777777" w:rsidR="00AF7728" w:rsidRDefault="00AF7728" w:rsidP="005904E8">
            <w:pPr>
              <w:pStyle w:val="ConsPlusNormal"/>
            </w:pPr>
            <w:r w:rsidRPr="00B00B91">
              <w:rPr>
                <w:rFonts w:ascii="Times New Roman" w:hAnsi="Times New Roman" w:cs="Times New Roman"/>
                <w:sz w:val="20"/>
              </w:rPr>
              <w:t>Оборудование территории, прилегающей к зданиям организации, и помещений с учетом доступности для инвалидов: оборудование входных групп пандусами (подъемными платформами)</w:t>
            </w:r>
          </w:p>
        </w:tc>
        <w:tc>
          <w:tcPr>
            <w:tcW w:w="2835" w:type="dxa"/>
            <w:gridSpan w:val="3"/>
          </w:tcPr>
          <w:p w14:paraId="1F8D8957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68B4">
              <w:rPr>
                <w:rFonts w:ascii="Times New Roman" w:hAnsi="Times New Roman" w:cs="Times New Roman"/>
                <w:szCs w:val="22"/>
              </w:rPr>
              <w:t>1.Установить контрастную противоскользящую полосу на краевые ступени (входная группа);</w:t>
            </w:r>
          </w:p>
          <w:p w14:paraId="13DA9F3B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68B4">
              <w:rPr>
                <w:rFonts w:ascii="Times New Roman" w:hAnsi="Times New Roman" w:cs="Times New Roman"/>
                <w:szCs w:val="22"/>
              </w:rPr>
              <w:t>2.Установить тактильно-контрастные указатели перед  лестничными маршами (входная группа);</w:t>
            </w:r>
          </w:p>
          <w:p w14:paraId="451B5EFE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68B4">
              <w:rPr>
                <w:rFonts w:ascii="Times New Roman" w:hAnsi="Times New Roman" w:cs="Times New Roman"/>
                <w:szCs w:val="22"/>
              </w:rPr>
              <w:t>3. Установить нескользкие покрытия (входные площадки и тамбуры);</w:t>
            </w:r>
          </w:p>
          <w:p w14:paraId="461817D4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E068B4">
              <w:rPr>
                <w:rFonts w:ascii="Times New Roman" w:hAnsi="Times New Roman" w:cs="Times New Roman"/>
                <w:szCs w:val="22"/>
              </w:rPr>
              <w:t>. Установить пандус (главный вход</w:t>
            </w:r>
            <w:r>
              <w:rPr>
                <w:rFonts w:ascii="Times New Roman" w:hAnsi="Times New Roman" w:cs="Times New Roman"/>
                <w:szCs w:val="22"/>
              </w:rPr>
              <w:t xml:space="preserve"> в корп. по ул. Молодежная д.12</w:t>
            </w:r>
            <w:r w:rsidRPr="00E068B4">
              <w:rPr>
                <w:rFonts w:ascii="Times New Roman" w:hAnsi="Times New Roman" w:cs="Times New Roman"/>
                <w:szCs w:val="22"/>
              </w:rPr>
              <w:t>);</w:t>
            </w:r>
          </w:p>
          <w:p w14:paraId="25570CE3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7963762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течении 2022 -2023г.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8D7790C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Зам. АХР</w:t>
            </w:r>
          </w:p>
          <w:p w14:paraId="7D4BC860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Бояринцев Н.А.</w:t>
            </w:r>
          </w:p>
        </w:tc>
        <w:tc>
          <w:tcPr>
            <w:tcW w:w="1842" w:type="dxa"/>
            <w:tcBorders>
              <w:top w:val="nil"/>
            </w:tcBorders>
          </w:tcPr>
          <w:p w14:paraId="5F53175D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F7728" w14:paraId="5992D168" w14:textId="77777777" w:rsidTr="00AF7728"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4A40B984" w14:textId="77777777" w:rsidR="00AF7728" w:rsidRDefault="00AF7728">
            <w:pPr>
              <w:pStyle w:val="ConsPlusNormal"/>
            </w:pPr>
          </w:p>
        </w:tc>
        <w:tc>
          <w:tcPr>
            <w:tcW w:w="2359" w:type="dxa"/>
          </w:tcPr>
          <w:p w14:paraId="3019DE23" w14:textId="77777777" w:rsidR="00AF7728" w:rsidRDefault="00AF7728" w:rsidP="005904E8">
            <w:pPr>
              <w:pStyle w:val="ConsPlusNormal"/>
            </w:pPr>
            <w:r w:rsidRPr="00822E1E">
              <w:rPr>
                <w:rFonts w:ascii="Times New Roman" w:hAnsi="Times New Roman" w:cs="Times New Roman"/>
                <w:sz w:val="20"/>
              </w:rPr>
              <w:t>Оборудование территории, прилегающей к зданиям организации, и помещений с учетом доступности для инвалидов: наличие выделенных стоянок для автотранспортных средств инвалидов</w:t>
            </w:r>
          </w:p>
        </w:tc>
        <w:tc>
          <w:tcPr>
            <w:tcW w:w="2835" w:type="dxa"/>
            <w:gridSpan w:val="3"/>
          </w:tcPr>
          <w:p w14:paraId="6B6BAEBE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68B4">
              <w:rPr>
                <w:rFonts w:ascii="Times New Roman" w:hAnsi="Times New Roman" w:cs="Times New Roman"/>
                <w:szCs w:val="22"/>
              </w:rPr>
              <w:t xml:space="preserve">1. Обратиться </w:t>
            </w: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Pr="00E068B4">
              <w:rPr>
                <w:rFonts w:ascii="Times New Roman" w:hAnsi="Times New Roman" w:cs="Times New Roman"/>
                <w:szCs w:val="22"/>
              </w:rPr>
              <w:t>в Муниципальные органы с письмом об организации парковочного места, нанесении разметки, установки информационного знака «Стоянка для инвалидов»</w:t>
            </w:r>
          </w:p>
        </w:tc>
        <w:tc>
          <w:tcPr>
            <w:tcW w:w="1276" w:type="dxa"/>
          </w:tcPr>
          <w:p w14:paraId="1D1B9A8C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2022г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704B983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Зам. АХР</w:t>
            </w:r>
          </w:p>
          <w:p w14:paraId="1B4DA977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Бояринцев Н.А.</w:t>
            </w:r>
          </w:p>
        </w:tc>
        <w:tc>
          <w:tcPr>
            <w:tcW w:w="1842" w:type="dxa"/>
          </w:tcPr>
          <w:p w14:paraId="0D6AE9AA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728" w14:paraId="046E4246" w14:textId="77777777" w:rsidTr="00AF7728"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70787AE3" w14:textId="77777777" w:rsidR="00AF7728" w:rsidRPr="00E068B4" w:rsidRDefault="00AF7728" w:rsidP="007B5BA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9" w:type="dxa"/>
          </w:tcPr>
          <w:p w14:paraId="590F5D2F" w14:textId="77777777" w:rsidR="00AF7728" w:rsidRPr="00822E1E" w:rsidRDefault="00AF7728" w:rsidP="00590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8B4">
              <w:rPr>
                <w:rFonts w:ascii="Times New Roman" w:hAnsi="Times New Roman" w:cs="Times New Roman"/>
                <w:sz w:val="20"/>
              </w:rPr>
              <w:t>Оборудование территории, прилегающей к зданиям организации, и помещений с учетом доступности для инвалидов: наличие сменных кресел-колясок</w:t>
            </w:r>
          </w:p>
        </w:tc>
        <w:tc>
          <w:tcPr>
            <w:tcW w:w="2835" w:type="dxa"/>
            <w:gridSpan w:val="3"/>
          </w:tcPr>
          <w:p w14:paraId="3D76C4B1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068B4">
              <w:rPr>
                <w:rFonts w:ascii="Times New Roman" w:hAnsi="Times New Roman" w:cs="Times New Roman"/>
                <w:szCs w:val="22"/>
              </w:rPr>
              <w:t>1.Приобрести  сменн</w:t>
            </w:r>
            <w:r>
              <w:rPr>
                <w:rFonts w:ascii="Times New Roman" w:hAnsi="Times New Roman" w:cs="Times New Roman"/>
                <w:szCs w:val="22"/>
              </w:rPr>
              <w:t>ое</w:t>
            </w:r>
            <w:r w:rsidRPr="00E068B4">
              <w:rPr>
                <w:rFonts w:ascii="Times New Roman" w:hAnsi="Times New Roman" w:cs="Times New Roman"/>
                <w:szCs w:val="22"/>
              </w:rPr>
              <w:t xml:space="preserve"> кресло</w:t>
            </w:r>
            <w:r>
              <w:rPr>
                <w:rFonts w:ascii="Times New Roman" w:hAnsi="Times New Roman" w:cs="Times New Roman"/>
                <w:szCs w:val="22"/>
              </w:rPr>
              <w:t>-коляс</w:t>
            </w:r>
            <w:r w:rsidRPr="00E068B4">
              <w:rPr>
                <w:rFonts w:ascii="Times New Roman" w:hAnsi="Times New Roman" w:cs="Times New Roman"/>
                <w:szCs w:val="22"/>
              </w:rPr>
              <w:t>ку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</w:tcPr>
          <w:p w14:paraId="1064945E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течении 2022 -2023г.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D9C9A5C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Зам. АХР</w:t>
            </w:r>
          </w:p>
          <w:p w14:paraId="7BDAAECF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Бояринцев Н.А.</w:t>
            </w:r>
          </w:p>
        </w:tc>
        <w:tc>
          <w:tcPr>
            <w:tcW w:w="1842" w:type="dxa"/>
          </w:tcPr>
          <w:p w14:paraId="0F7130EA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728" w14:paraId="34B77352" w14:textId="77777777" w:rsidTr="00AF7728"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14F132ED" w14:textId="77777777" w:rsidR="00AF7728" w:rsidRPr="00E068B4" w:rsidRDefault="00AF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9" w:type="dxa"/>
          </w:tcPr>
          <w:p w14:paraId="043B6A1F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44695A">
              <w:rPr>
                <w:rFonts w:ascii="Times New Roman" w:hAnsi="Times New Roman" w:cs="Times New Roman"/>
                <w:sz w:val="20"/>
              </w:rPr>
              <w:t>озможность предоставления образовательных услуг в дистанционном режиме или на дому</w:t>
            </w:r>
          </w:p>
        </w:tc>
        <w:tc>
          <w:tcPr>
            <w:tcW w:w="2835" w:type="dxa"/>
            <w:gridSpan w:val="3"/>
          </w:tcPr>
          <w:p w14:paraId="7662C754" w14:textId="77777777" w:rsidR="00AF7728" w:rsidRPr="00DE6284" w:rsidRDefault="00AF7728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6284">
              <w:rPr>
                <w:rFonts w:ascii="Times New Roman" w:hAnsi="Times New Roman" w:cs="Times New Roman"/>
                <w:szCs w:val="22"/>
              </w:rPr>
              <w:t xml:space="preserve">1. Обучить и назначить при необходимости преподавателя для предоставления образовательных услуг в дистанционном режиме или </w:t>
            </w:r>
            <w:r w:rsidRPr="00DE6284">
              <w:rPr>
                <w:rFonts w:ascii="Times New Roman" w:hAnsi="Times New Roman" w:cs="Times New Roman"/>
                <w:szCs w:val="22"/>
              </w:rPr>
              <w:lastRenderedPageBreak/>
              <w:t>на дому</w:t>
            </w:r>
            <w:r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76" w:type="dxa"/>
          </w:tcPr>
          <w:p w14:paraId="4685D7D4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В течении 2022 -2023г.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7B5B2AA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 </w:t>
            </w:r>
            <w:proofErr w:type="spellStart"/>
            <w:r>
              <w:rPr>
                <w:rFonts w:ascii="Times New Roman" w:hAnsi="Times New Roman" w:cs="Times New Roman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842" w:type="dxa"/>
          </w:tcPr>
          <w:p w14:paraId="3093E4A6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728" w14:paraId="11C448FB" w14:textId="77777777" w:rsidTr="00AF7728"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7CCFE169" w14:textId="77777777" w:rsidR="00AF7728" w:rsidRPr="00E068B4" w:rsidRDefault="00AF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9" w:type="dxa"/>
          </w:tcPr>
          <w:p w14:paraId="4E076411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44695A">
              <w:rPr>
                <w:rFonts w:ascii="Times New Roman" w:hAnsi="Times New Roman" w:cs="Times New Roman"/>
                <w:sz w:val="20"/>
              </w:rPr>
              <w:t>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  <w:tc>
          <w:tcPr>
            <w:tcW w:w="2835" w:type="dxa"/>
            <w:gridSpan w:val="3"/>
          </w:tcPr>
          <w:p w14:paraId="0C96C1D0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Организация, в пределах установленных полномочий, инструктирования (обучения) специалистов, оказывающих услуги инвалидам, по вопросам, связанным с особенностями предоставления услуг инвалидам. </w:t>
            </w:r>
          </w:p>
        </w:tc>
        <w:tc>
          <w:tcPr>
            <w:tcW w:w="1276" w:type="dxa"/>
          </w:tcPr>
          <w:p w14:paraId="0E95EFAE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течении 2022 -2023г.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91892A5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Зам. АХР</w:t>
            </w:r>
          </w:p>
          <w:p w14:paraId="2EBE92C4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Бояринцев Н.А.</w:t>
            </w:r>
          </w:p>
        </w:tc>
        <w:tc>
          <w:tcPr>
            <w:tcW w:w="1842" w:type="dxa"/>
          </w:tcPr>
          <w:p w14:paraId="60114656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728" w14:paraId="3D41B572" w14:textId="77777777" w:rsidTr="00AF7728"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323082B3" w14:textId="77777777" w:rsidR="00AF7728" w:rsidRPr="00E068B4" w:rsidRDefault="00AF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9" w:type="dxa"/>
          </w:tcPr>
          <w:p w14:paraId="0A12EBBE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44695A">
              <w:rPr>
                <w:rFonts w:ascii="Times New Roman" w:hAnsi="Times New Roman" w:cs="Times New Roman"/>
                <w:sz w:val="20"/>
              </w:rPr>
              <w:t>озможность предоставления инвалидам по слуху (слуху и зрению) услуг сурдопереводчика (</w:t>
            </w:r>
            <w:proofErr w:type="spellStart"/>
            <w:r w:rsidRPr="0044695A">
              <w:rPr>
                <w:rFonts w:ascii="Times New Roman" w:hAnsi="Times New Roman" w:cs="Times New Roman"/>
                <w:sz w:val="20"/>
              </w:rPr>
              <w:t>тифлосурдопереводчика</w:t>
            </w:r>
            <w:proofErr w:type="spellEnd"/>
            <w:r w:rsidRPr="0044695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2835" w:type="dxa"/>
            <w:gridSpan w:val="3"/>
          </w:tcPr>
          <w:p w14:paraId="12EA7BEB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Организация, в пределах установленных полномочий, инструктирования (обучения) специалистов, оказывающих услуги инвалидам, по вопросам, связанным с особенностями предоставления услуг инвалидам.</w:t>
            </w:r>
          </w:p>
        </w:tc>
        <w:tc>
          <w:tcPr>
            <w:tcW w:w="1276" w:type="dxa"/>
          </w:tcPr>
          <w:p w14:paraId="48A09A12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течении 2022 -2023г.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4438B1D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Зам.по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УР </w:t>
            </w:r>
            <w:proofErr w:type="spellStart"/>
            <w:r>
              <w:rPr>
                <w:rFonts w:ascii="Times New Roman" w:hAnsi="Times New Roman" w:cs="Times New Roman"/>
              </w:rPr>
              <w:t>Вагапова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М.О.</w:t>
            </w:r>
          </w:p>
        </w:tc>
        <w:tc>
          <w:tcPr>
            <w:tcW w:w="1842" w:type="dxa"/>
          </w:tcPr>
          <w:p w14:paraId="3E3CCAED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728" w14:paraId="7BBC6E6E" w14:textId="77777777" w:rsidTr="00AF7728"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1CDABDF8" w14:textId="77777777" w:rsidR="00AF7728" w:rsidRPr="00E068B4" w:rsidRDefault="00AF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9" w:type="dxa"/>
          </w:tcPr>
          <w:p w14:paraId="0EB6879F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Pr="00D959F7">
              <w:rPr>
                <w:rFonts w:ascii="Times New Roman" w:hAnsi="Times New Roman" w:cs="Times New Roman"/>
                <w:sz w:val="20"/>
              </w:rPr>
              <w:t>ублирование для инвалидов по слуху и зрению звуковой и зрительной информации</w:t>
            </w:r>
          </w:p>
        </w:tc>
        <w:tc>
          <w:tcPr>
            <w:tcW w:w="2835" w:type="dxa"/>
            <w:gridSpan w:val="3"/>
          </w:tcPr>
          <w:p w14:paraId="0B7D9EE7" w14:textId="77777777" w:rsidR="00AF7728" w:rsidRDefault="00AF7728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Табло информационное 600*500 мм (шрифт «Брайля»);</w:t>
            </w:r>
          </w:p>
          <w:p w14:paraId="6D45C9F9" w14:textId="77777777" w:rsidR="00AF7728" w:rsidRDefault="00AF7728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 Знаки доступности в помещении (кабинеты, зоны предоставления услуг, гардеробы, пути эвакуации и т.п.);</w:t>
            </w:r>
          </w:p>
          <w:p w14:paraId="29624F4B" w14:textId="77777777" w:rsidR="00AF7728" w:rsidRDefault="00AF7728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Таблички, выкошенными рельефно- точечным шрифтом «Брайля»;</w:t>
            </w:r>
          </w:p>
          <w:p w14:paraId="3B88B136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 Индукционные системы, для людей имеющих ограничения по слуху</w:t>
            </w:r>
          </w:p>
        </w:tc>
        <w:tc>
          <w:tcPr>
            <w:tcW w:w="1276" w:type="dxa"/>
          </w:tcPr>
          <w:p w14:paraId="06032A9B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В течении 2022 -2023г.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2862273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Зам. АХР</w:t>
            </w:r>
          </w:p>
          <w:p w14:paraId="2EE45AB6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Бояринцев Н.А.</w:t>
            </w:r>
          </w:p>
        </w:tc>
        <w:tc>
          <w:tcPr>
            <w:tcW w:w="1842" w:type="dxa"/>
          </w:tcPr>
          <w:p w14:paraId="0978D628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F7728" w14:paraId="4B95BA53" w14:textId="77777777" w:rsidTr="00AF7728">
        <w:tc>
          <w:tcPr>
            <w:tcW w:w="1753" w:type="dxa"/>
            <w:vMerge/>
            <w:tcBorders>
              <w:left w:val="single" w:sz="4" w:space="0" w:color="auto"/>
            </w:tcBorders>
          </w:tcPr>
          <w:p w14:paraId="06E5711E" w14:textId="77777777" w:rsidR="00AF7728" w:rsidRPr="00E068B4" w:rsidRDefault="00AF77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59" w:type="dxa"/>
          </w:tcPr>
          <w:p w14:paraId="2B3148D1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E068B4">
              <w:rPr>
                <w:rFonts w:ascii="Times New Roman" w:hAnsi="Times New Roman" w:cs="Times New Roman"/>
                <w:sz w:val="20"/>
              </w:rPr>
              <w:t>аличие специально оборудованных санитарно-гигиенических помещений в организации</w:t>
            </w:r>
          </w:p>
        </w:tc>
        <w:tc>
          <w:tcPr>
            <w:tcW w:w="2835" w:type="dxa"/>
            <w:gridSpan w:val="3"/>
          </w:tcPr>
          <w:p w14:paraId="1CC34741" w14:textId="77777777" w:rsidR="00AF7728" w:rsidRDefault="00AF7728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 Установить крючки для одежды, костылей;</w:t>
            </w:r>
          </w:p>
          <w:p w14:paraId="0A914D7A" w14:textId="77777777" w:rsidR="00AF7728" w:rsidRDefault="00AF7728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2.Установить стационарные опорные поручни (санитарно- бытовые помещения);</w:t>
            </w:r>
          </w:p>
          <w:p w14:paraId="0355F207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 Установить систему двухсторонней громкоговорящей связи, кнопки  вызова помощи</w:t>
            </w:r>
          </w:p>
        </w:tc>
        <w:tc>
          <w:tcPr>
            <w:tcW w:w="1276" w:type="dxa"/>
          </w:tcPr>
          <w:p w14:paraId="1332AC92" w14:textId="77777777" w:rsidR="00AF7728" w:rsidRDefault="00AF7728" w:rsidP="005904E8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>В течении 2022 -2023г.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A130F18" w14:textId="77777777" w:rsidR="00AF7728" w:rsidRPr="00E068B4" w:rsidRDefault="00AF7728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E068B4">
              <w:rPr>
                <w:rFonts w:ascii="Times New Roman" w:hAnsi="Times New Roman" w:cs="Times New Roman"/>
              </w:rPr>
              <w:t>Зам. АХР</w:t>
            </w:r>
          </w:p>
          <w:p w14:paraId="6836CC14" w14:textId="77777777" w:rsidR="00AF7728" w:rsidRDefault="00AF7728" w:rsidP="005904E8">
            <w:pPr>
              <w:pStyle w:val="ConsPlusNormal"/>
            </w:pPr>
            <w:r w:rsidRPr="00E068B4">
              <w:rPr>
                <w:rFonts w:ascii="Times New Roman" w:hAnsi="Times New Roman" w:cs="Times New Roman"/>
              </w:rPr>
              <w:t>Бояринцев Н.А.</w:t>
            </w:r>
          </w:p>
        </w:tc>
        <w:tc>
          <w:tcPr>
            <w:tcW w:w="1842" w:type="dxa"/>
          </w:tcPr>
          <w:p w14:paraId="19401C98" w14:textId="77777777" w:rsidR="00AF7728" w:rsidRDefault="00AF7728" w:rsidP="005904E8">
            <w:pPr>
              <w:pStyle w:val="ConsPlusNormal"/>
            </w:pPr>
          </w:p>
        </w:tc>
      </w:tr>
      <w:tr w:rsidR="0086027D" w14:paraId="5724A233" w14:textId="77777777" w:rsidTr="0086027D">
        <w:trPr>
          <w:gridAfter w:val="1"/>
          <w:wAfter w:w="1842" w:type="dxa"/>
        </w:trPr>
        <w:tc>
          <w:tcPr>
            <w:tcW w:w="1006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A19EA74" w14:textId="77777777" w:rsidR="0086027D" w:rsidRDefault="0086027D" w:rsidP="00AF7728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  <w:p w14:paraId="5F4437FC" w14:textId="77777777" w:rsidR="0086027D" w:rsidRPr="00331D3D" w:rsidRDefault="0086027D" w:rsidP="00A823E9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1D3D">
              <w:rPr>
                <w:rFonts w:ascii="Times New Roman" w:hAnsi="Times New Roman" w:cs="Times New Roman"/>
              </w:rPr>
              <w:t xml:space="preserve">IV. Доброжелательность, вежливость работников организации </w:t>
            </w:r>
          </w:p>
        </w:tc>
      </w:tr>
      <w:tr w:rsidR="0086027D" w14:paraId="0B96BA48" w14:textId="77777777" w:rsidTr="00AF7728">
        <w:tc>
          <w:tcPr>
            <w:tcW w:w="1753" w:type="dxa"/>
            <w:tcBorders>
              <w:left w:val="single" w:sz="4" w:space="0" w:color="auto"/>
            </w:tcBorders>
          </w:tcPr>
          <w:p w14:paraId="336F6EB2" w14:textId="77777777" w:rsidR="0086027D" w:rsidRPr="00331D3D" w:rsidRDefault="008602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1D3D">
              <w:rPr>
                <w:rFonts w:ascii="Times New Roman" w:hAnsi="Times New Roman" w:cs="Times New Roman"/>
              </w:rPr>
              <w:t>Доброжелательность, вежливость работников организации</w:t>
            </w:r>
          </w:p>
        </w:tc>
        <w:tc>
          <w:tcPr>
            <w:tcW w:w="3203" w:type="dxa"/>
            <w:gridSpan w:val="2"/>
          </w:tcPr>
          <w:p w14:paraId="54F67948" w14:textId="77777777" w:rsidR="0086027D" w:rsidRPr="00331D3D" w:rsidRDefault="0086027D" w:rsidP="005904E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31D3D">
              <w:rPr>
                <w:rFonts w:ascii="Times New Roman" w:hAnsi="Times New Roman" w:cs="Times New Roman"/>
                <w:szCs w:val="22"/>
              </w:rPr>
              <w:t xml:space="preserve">Обеспечить возможность более тесного взаимодействия </w:t>
            </w:r>
            <w:r>
              <w:rPr>
                <w:rFonts w:ascii="Times New Roman" w:hAnsi="Times New Roman" w:cs="Times New Roman"/>
                <w:szCs w:val="22"/>
              </w:rPr>
              <w:t xml:space="preserve"> с получателями услуги</w:t>
            </w:r>
          </w:p>
        </w:tc>
        <w:tc>
          <w:tcPr>
            <w:tcW w:w="1991" w:type="dxa"/>
            <w:gridSpan w:val="2"/>
          </w:tcPr>
          <w:p w14:paraId="0E979819" w14:textId="77777777" w:rsidR="0086027D" w:rsidRPr="00331D3D" w:rsidRDefault="0086027D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331D3D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>Тематические р</w:t>
            </w:r>
            <w:r w:rsidRPr="00331D3D">
              <w:rPr>
                <w:rFonts w:ascii="Times New Roman" w:hAnsi="Times New Roman" w:cs="Times New Roman"/>
              </w:rPr>
              <w:t>одительские собрания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68B2C1DC" w14:textId="77777777" w:rsidR="0086027D" w:rsidRPr="00331D3D" w:rsidRDefault="0086027D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331D3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2CC3F967" w14:textId="77777777" w:rsidR="0086027D" w:rsidRDefault="0086027D" w:rsidP="00590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по ВР </w:t>
            </w:r>
          </w:p>
          <w:p w14:paraId="7543AE25" w14:textId="77777777" w:rsidR="0086027D" w:rsidRDefault="0086027D" w:rsidP="005904E8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</w:t>
            </w:r>
          </w:p>
        </w:tc>
        <w:tc>
          <w:tcPr>
            <w:tcW w:w="1842" w:type="dxa"/>
          </w:tcPr>
          <w:p w14:paraId="407CB774" w14:textId="77777777" w:rsidR="0086027D" w:rsidRDefault="0086027D" w:rsidP="005904E8">
            <w:pPr>
              <w:pStyle w:val="ConsPlusNormal"/>
            </w:pPr>
          </w:p>
        </w:tc>
      </w:tr>
      <w:tr w:rsidR="0086027D" w14:paraId="14A0BA24" w14:textId="77777777" w:rsidTr="0086027D">
        <w:trPr>
          <w:gridAfter w:val="1"/>
          <w:wAfter w:w="1842" w:type="dxa"/>
        </w:trPr>
        <w:tc>
          <w:tcPr>
            <w:tcW w:w="1006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075072B" w14:textId="77777777" w:rsidR="0086027D" w:rsidRPr="00331D3D" w:rsidRDefault="0086027D" w:rsidP="00385EE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31D3D">
              <w:rPr>
                <w:rFonts w:ascii="Times New Roman" w:hAnsi="Times New Roman" w:cs="Times New Roman"/>
              </w:rPr>
              <w:t>V. Удовлетворенность условиями оказания услуг</w:t>
            </w:r>
          </w:p>
        </w:tc>
      </w:tr>
      <w:tr w:rsidR="0086027D" w14:paraId="32AC91DB" w14:textId="77777777" w:rsidTr="00AF7728">
        <w:tc>
          <w:tcPr>
            <w:tcW w:w="1753" w:type="dxa"/>
            <w:tcBorders>
              <w:left w:val="single" w:sz="4" w:space="0" w:color="auto"/>
            </w:tcBorders>
          </w:tcPr>
          <w:p w14:paraId="7511AF6C" w14:textId="77777777" w:rsidR="0086027D" w:rsidRPr="00385EEA" w:rsidRDefault="0086027D">
            <w:pPr>
              <w:pStyle w:val="ConsPlusNormal"/>
              <w:rPr>
                <w:rFonts w:ascii="Times New Roman" w:hAnsi="Times New Roman" w:cs="Times New Roman"/>
              </w:rPr>
            </w:pPr>
            <w:r w:rsidRPr="00331D3D">
              <w:rPr>
                <w:rFonts w:ascii="Times New Roman" w:hAnsi="Times New Roman" w:cs="Times New Roman"/>
              </w:rPr>
              <w:lastRenderedPageBreak/>
              <w:t>Удовлетворенность условиями оказания услуг</w:t>
            </w:r>
          </w:p>
        </w:tc>
        <w:tc>
          <w:tcPr>
            <w:tcW w:w="3203" w:type="dxa"/>
            <w:gridSpan w:val="2"/>
          </w:tcPr>
          <w:p w14:paraId="4283B2DA" w14:textId="77777777" w:rsidR="0086027D" w:rsidRPr="00385EEA" w:rsidRDefault="0086027D" w:rsidP="005904E8">
            <w:pPr>
              <w:pStyle w:val="ConsPlusNormal"/>
              <w:rPr>
                <w:rFonts w:ascii="Times New Roman" w:hAnsi="Times New Roman" w:cs="Times New Roman"/>
              </w:rPr>
            </w:pPr>
            <w:r w:rsidRPr="00385EEA">
              <w:rPr>
                <w:rFonts w:ascii="Times New Roman" w:hAnsi="Times New Roman" w:cs="Times New Roman"/>
              </w:rPr>
              <w:t>Создание условий для организации и проведения внеурочной деятельности, Повышение доли получателей образовательных услуг, положительно оценивающих условия для организации индивидуальной работы с обучающимися</w:t>
            </w:r>
          </w:p>
        </w:tc>
        <w:tc>
          <w:tcPr>
            <w:tcW w:w="1991" w:type="dxa"/>
            <w:gridSpan w:val="2"/>
          </w:tcPr>
          <w:p w14:paraId="51712F55" w14:textId="77777777" w:rsidR="0086027D" w:rsidRPr="00385EEA" w:rsidRDefault="0086027D" w:rsidP="00590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85EEA">
              <w:rPr>
                <w:rFonts w:ascii="Times New Roman" w:hAnsi="Times New Roman" w:cs="Times New Roman"/>
              </w:rPr>
              <w:t>Разработать программы курсов внеурочной деятельности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14:paraId="7E31BD6C" w14:textId="77777777" w:rsidR="0086027D" w:rsidRDefault="0086027D" w:rsidP="005904E8">
            <w:pPr>
              <w:pStyle w:val="ConsPlusNormal"/>
            </w:pPr>
            <w:r w:rsidRPr="00331D3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553CC780" w14:textId="77777777" w:rsidR="0086027D" w:rsidRDefault="0086027D" w:rsidP="005904E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по ВР </w:t>
            </w:r>
          </w:p>
          <w:p w14:paraId="17BE6FAA" w14:textId="77777777" w:rsidR="0086027D" w:rsidRDefault="0086027D" w:rsidP="005904E8">
            <w:pPr>
              <w:pStyle w:val="ConsPlusNormal"/>
            </w:pPr>
            <w:proofErr w:type="spellStart"/>
            <w:r>
              <w:rPr>
                <w:rFonts w:ascii="Times New Roman" w:hAnsi="Times New Roman" w:cs="Times New Roman"/>
              </w:rPr>
              <w:t>Трушникова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</w:t>
            </w:r>
          </w:p>
        </w:tc>
        <w:tc>
          <w:tcPr>
            <w:tcW w:w="1842" w:type="dxa"/>
          </w:tcPr>
          <w:p w14:paraId="7FCE9163" w14:textId="77777777" w:rsidR="0086027D" w:rsidRDefault="0086027D" w:rsidP="005904E8">
            <w:pPr>
              <w:pStyle w:val="ConsPlusNormal"/>
            </w:pPr>
          </w:p>
        </w:tc>
      </w:tr>
    </w:tbl>
    <w:p w14:paraId="21644106" w14:textId="77777777" w:rsidR="004F7A62" w:rsidRDefault="004F7A62">
      <w:pPr>
        <w:pStyle w:val="ConsPlusNormal"/>
        <w:jc w:val="both"/>
      </w:pPr>
    </w:p>
    <w:p w14:paraId="1E1F3B14" w14:textId="77777777" w:rsidR="001D3D76" w:rsidRDefault="001D3D76">
      <w:bookmarkStart w:id="2" w:name="P296"/>
      <w:bookmarkEnd w:id="2"/>
    </w:p>
    <w:sectPr w:rsidR="001D3D76" w:rsidSect="00576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A62"/>
    <w:rsid w:val="000C2D6D"/>
    <w:rsid w:val="00172665"/>
    <w:rsid w:val="00185C24"/>
    <w:rsid w:val="00192431"/>
    <w:rsid w:val="001D3D76"/>
    <w:rsid w:val="002D0C52"/>
    <w:rsid w:val="00331D3D"/>
    <w:rsid w:val="00385EEA"/>
    <w:rsid w:val="00396966"/>
    <w:rsid w:val="0044695A"/>
    <w:rsid w:val="004F7A62"/>
    <w:rsid w:val="00530DA0"/>
    <w:rsid w:val="005320B8"/>
    <w:rsid w:val="00822E1E"/>
    <w:rsid w:val="0086027D"/>
    <w:rsid w:val="00A823E9"/>
    <w:rsid w:val="00AF7728"/>
    <w:rsid w:val="00B00B91"/>
    <w:rsid w:val="00B25C53"/>
    <w:rsid w:val="00D0359D"/>
    <w:rsid w:val="00D959F7"/>
    <w:rsid w:val="00DE6284"/>
    <w:rsid w:val="00E068B4"/>
    <w:rsid w:val="00ED0F6C"/>
    <w:rsid w:val="00F7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2E655"/>
  <w15:docId w15:val="{178B9FD9-1C8D-446E-A80E-E3FF380EA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7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F7A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F7A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F7A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19243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92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20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20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И. Русинова</dc:creator>
  <cp:lastModifiedBy>User</cp:lastModifiedBy>
  <cp:revision>2</cp:revision>
  <cp:lastPrinted>2022-09-30T06:32:00Z</cp:lastPrinted>
  <dcterms:created xsi:type="dcterms:W3CDTF">2023-02-14T10:23:00Z</dcterms:created>
  <dcterms:modified xsi:type="dcterms:W3CDTF">2023-02-14T10:23:00Z</dcterms:modified>
</cp:coreProperties>
</file>